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DAD6D" w14:textId="77777777" w:rsidR="00D45F98" w:rsidRDefault="00D45F98" w:rsidP="00D45F98">
      <w:pPr>
        <w:pStyle w:val="Title"/>
        <w:jc w:val="left"/>
        <w:rPr>
          <w:sz w:val="28"/>
        </w:rPr>
      </w:pPr>
    </w:p>
    <w:p w14:paraId="4B3BB5FA" w14:textId="4AAA683C" w:rsidR="00CC1184" w:rsidRPr="00D45F98" w:rsidRDefault="00A2064C" w:rsidP="00D45F98">
      <w:pPr>
        <w:pStyle w:val="Title"/>
        <w:jc w:val="left"/>
        <w:rPr>
          <w:sz w:val="26"/>
          <w:szCs w:val="26"/>
        </w:rPr>
      </w:pPr>
      <w:r w:rsidRPr="00D45F98">
        <w:rPr>
          <w:sz w:val="26"/>
          <w:szCs w:val="26"/>
        </w:rPr>
        <w:t>British Columbia Political Studies Association</w:t>
      </w:r>
      <w:r w:rsidR="00CC1184" w:rsidRPr="00D45F98">
        <w:rPr>
          <w:sz w:val="26"/>
          <w:szCs w:val="26"/>
        </w:rPr>
        <w:t xml:space="preserve"> </w:t>
      </w:r>
    </w:p>
    <w:p w14:paraId="01E1E5F6" w14:textId="6FE0CD53" w:rsidR="00D45F98" w:rsidRDefault="00CC1184" w:rsidP="00D45F98">
      <w:pPr>
        <w:pStyle w:val="Title"/>
        <w:jc w:val="left"/>
        <w:rPr>
          <w:sz w:val="26"/>
          <w:szCs w:val="26"/>
        </w:rPr>
      </w:pPr>
      <w:r w:rsidRPr="00D45F98">
        <w:rPr>
          <w:sz w:val="26"/>
          <w:szCs w:val="26"/>
        </w:rPr>
        <w:t>24</w:t>
      </w:r>
      <w:r w:rsidRPr="00D45F98">
        <w:rPr>
          <w:sz w:val="26"/>
          <w:szCs w:val="26"/>
          <w:vertAlign w:val="superscript"/>
        </w:rPr>
        <w:t>th</w:t>
      </w:r>
      <w:r w:rsidRPr="00D45F98">
        <w:rPr>
          <w:sz w:val="26"/>
          <w:szCs w:val="26"/>
        </w:rPr>
        <w:t xml:space="preserve"> </w:t>
      </w:r>
      <w:r w:rsidR="00A2064C" w:rsidRPr="00D45F98">
        <w:rPr>
          <w:sz w:val="26"/>
          <w:szCs w:val="26"/>
        </w:rPr>
        <w:t>Annua</w:t>
      </w:r>
      <w:r w:rsidRPr="00D45F98">
        <w:rPr>
          <w:sz w:val="26"/>
          <w:szCs w:val="26"/>
        </w:rPr>
        <w:t>l Conference and BC Political Science Articulation Meeting</w:t>
      </w:r>
      <w:r w:rsidR="00FE3282" w:rsidRPr="00D45F98">
        <w:rPr>
          <w:sz w:val="26"/>
          <w:szCs w:val="26"/>
        </w:rPr>
        <w:t xml:space="preserve"> </w:t>
      </w:r>
    </w:p>
    <w:p w14:paraId="5C49ACCB" w14:textId="7213779E" w:rsidR="00A2064C" w:rsidRPr="00D45F98" w:rsidRDefault="00FE3282" w:rsidP="00D45F98">
      <w:pPr>
        <w:pStyle w:val="Title"/>
        <w:jc w:val="left"/>
        <w:rPr>
          <w:sz w:val="26"/>
          <w:szCs w:val="26"/>
        </w:rPr>
      </w:pPr>
      <w:r w:rsidRPr="00D45F98">
        <w:rPr>
          <w:sz w:val="26"/>
          <w:szCs w:val="26"/>
        </w:rPr>
        <w:t xml:space="preserve">May 2 </w:t>
      </w:r>
      <w:r w:rsidR="00D45F98">
        <w:rPr>
          <w:sz w:val="26"/>
          <w:szCs w:val="26"/>
        </w:rPr>
        <w:t>-</w:t>
      </w:r>
      <w:r w:rsidRPr="00D45F98">
        <w:rPr>
          <w:sz w:val="26"/>
          <w:szCs w:val="26"/>
        </w:rPr>
        <w:t xml:space="preserve"> 3, 2019</w:t>
      </w:r>
      <w:r w:rsidR="00CC1184" w:rsidRPr="00D45F98">
        <w:rPr>
          <w:sz w:val="26"/>
          <w:szCs w:val="26"/>
        </w:rPr>
        <w:t xml:space="preserve">, </w:t>
      </w:r>
      <w:r w:rsidR="00DD7A19" w:rsidRPr="00D45F98">
        <w:rPr>
          <w:sz w:val="26"/>
          <w:szCs w:val="26"/>
        </w:rPr>
        <w:t>Langara College</w:t>
      </w:r>
    </w:p>
    <w:p w14:paraId="1176D0E0" w14:textId="77777777" w:rsidR="00A2064C" w:rsidRDefault="00A2064C" w:rsidP="00A2064C">
      <w:pPr>
        <w:pStyle w:val="Subtitle"/>
      </w:pPr>
    </w:p>
    <w:p w14:paraId="3423ED43" w14:textId="46CDACA4" w:rsidR="00CC1184" w:rsidRPr="00C0120E" w:rsidRDefault="00CC1184" w:rsidP="00D45F98">
      <w:pPr>
        <w:pStyle w:val="Subtitle"/>
        <w:jc w:val="left"/>
        <w:rPr>
          <w:i w:val="0"/>
          <w:sz w:val="26"/>
          <w:szCs w:val="26"/>
        </w:rPr>
      </w:pPr>
      <w:r w:rsidRPr="00F8224D">
        <w:rPr>
          <w:i w:val="0"/>
          <w:sz w:val="26"/>
          <w:szCs w:val="26"/>
          <w:u w:val="single"/>
        </w:rPr>
        <w:t>PROGRAMME</w:t>
      </w:r>
      <w:r w:rsidRPr="00043AAD">
        <w:rPr>
          <w:i w:val="0"/>
          <w:sz w:val="26"/>
          <w:szCs w:val="26"/>
        </w:rPr>
        <w:t xml:space="preserve"> </w:t>
      </w:r>
      <w:r w:rsidRPr="00D45F98">
        <w:rPr>
          <w:i w:val="0"/>
          <w:sz w:val="26"/>
          <w:szCs w:val="26"/>
        </w:rPr>
        <w:t>(subject to change)</w:t>
      </w:r>
    </w:p>
    <w:p w14:paraId="00175370" w14:textId="77777777" w:rsidR="00A2064C" w:rsidRDefault="00A2064C" w:rsidP="00A2064C">
      <w:pPr>
        <w:pStyle w:val="Heading1"/>
      </w:pPr>
    </w:p>
    <w:p w14:paraId="19E8A5CA" w14:textId="77777777" w:rsidR="00A2064C" w:rsidRDefault="00FE3282" w:rsidP="00A2064C">
      <w:pPr>
        <w:pStyle w:val="Heading1"/>
      </w:pPr>
      <w:r>
        <w:t>THURSDAY 2 MAY</w:t>
      </w:r>
    </w:p>
    <w:p w14:paraId="0D2CEF68" w14:textId="77777777" w:rsidR="00A2064C" w:rsidRDefault="00A2064C" w:rsidP="00A2064C"/>
    <w:p w14:paraId="0FE932AF" w14:textId="3373AEC0" w:rsidR="00A2064C" w:rsidRDefault="00FE3282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</w:t>
      </w:r>
      <w:r w:rsidR="00BA4441">
        <w:t>, 0800-0900</w:t>
      </w:r>
    </w:p>
    <w:p w14:paraId="004A12F4" w14:textId="77777777" w:rsidR="00A2064C" w:rsidRDefault="00A2064C" w:rsidP="00A2064C"/>
    <w:p w14:paraId="21291992" w14:textId="7D36C337" w:rsidR="00A2064C" w:rsidRDefault="00A2064C" w:rsidP="00043AAD">
      <w:pPr>
        <w:pStyle w:val="Heading1"/>
      </w:pPr>
      <w:r>
        <w:t>Registration</w:t>
      </w:r>
    </w:p>
    <w:p w14:paraId="0B2E3551" w14:textId="77777777" w:rsidR="00043AAD" w:rsidRPr="00043AAD" w:rsidRDefault="00043AAD" w:rsidP="00043AAD"/>
    <w:p w14:paraId="40C6BE1F" w14:textId="7B86F111" w:rsidR="00A2064C" w:rsidRDefault="004654E7" w:rsidP="00A2064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Employee Lounge</w:t>
      </w:r>
    </w:p>
    <w:p w14:paraId="23787B10" w14:textId="77777777" w:rsidR="00A2064C" w:rsidRDefault="00A2064C" w:rsidP="00A2064C"/>
    <w:p w14:paraId="6015D972" w14:textId="0C95AD30" w:rsidR="00A2064C" w:rsidRDefault="00FE3282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</w:t>
      </w:r>
      <w:r w:rsidR="005C1A40">
        <w:t>, 0830-085</w:t>
      </w:r>
      <w:r w:rsidR="00A2064C">
        <w:t>0</w:t>
      </w:r>
    </w:p>
    <w:p w14:paraId="4143D2F0" w14:textId="77777777" w:rsidR="00A2064C" w:rsidRDefault="00A2064C" w:rsidP="00A2064C"/>
    <w:p w14:paraId="1D20F0FC" w14:textId="52BC333C" w:rsidR="004A222D" w:rsidRDefault="00043AAD" w:rsidP="00043AAD">
      <w:pPr>
        <w:rPr>
          <w:b/>
          <w:sz w:val="22"/>
          <w:szCs w:val="22"/>
        </w:rPr>
      </w:pPr>
      <w:r>
        <w:rPr>
          <w:b/>
          <w:sz w:val="22"/>
          <w:szCs w:val="22"/>
        </w:rPr>
        <w:t>Greetings and Opening Remarks</w:t>
      </w:r>
    </w:p>
    <w:p w14:paraId="190660F6" w14:textId="77777777" w:rsidR="00043AAD" w:rsidRPr="00043AAD" w:rsidRDefault="00043AAD" w:rsidP="00043AAD">
      <w:pPr>
        <w:jc w:val="center"/>
        <w:rPr>
          <w:b/>
          <w:sz w:val="22"/>
          <w:szCs w:val="22"/>
        </w:rPr>
      </w:pPr>
    </w:p>
    <w:p w14:paraId="620029EF" w14:textId="13C9B2F0" w:rsidR="00A2064C" w:rsidRPr="00043AAD" w:rsidRDefault="00BA4441" w:rsidP="00A2064C">
      <w:r w:rsidRPr="00043AAD">
        <w:rPr>
          <w:b/>
        </w:rPr>
        <w:t>Gail Sparrow</w:t>
      </w:r>
      <w:r w:rsidRPr="00043AAD">
        <w:t xml:space="preserve">, </w:t>
      </w:r>
      <w:proofErr w:type="spellStart"/>
      <w:r w:rsidR="00FE3282" w:rsidRPr="00043AAD">
        <w:t>Musqueam</w:t>
      </w:r>
      <w:proofErr w:type="spellEnd"/>
      <w:r w:rsidR="00FE3282" w:rsidRPr="00043AAD">
        <w:t xml:space="preserve"> Elder</w:t>
      </w:r>
      <w:r w:rsidRPr="00043AAD">
        <w:t>-in Residence</w:t>
      </w:r>
    </w:p>
    <w:p w14:paraId="78ADE332" w14:textId="41F1FEF5" w:rsidR="004A222D" w:rsidRPr="00043AAD" w:rsidRDefault="004A222D" w:rsidP="00A2064C">
      <w:r w:rsidRPr="00043AAD">
        <w:rPr>
          <w:b/>
        </w:rPr>
        <w:t xml:space="preserve">Dr. Alexander </w:t>
      </w:r>
      <w:proofErr w:type="spellStart"/>
      <w:r w:rsidRPr="00043AAD">
        <w:rPr>
          <w:b/>
        </w:rPr>
        <w:t>Netherton</w:t>
      </w:r>
      <w:proofErr w:type="spellEnd"/>
      <w:r w:rsidRPr="00043AAD">
        <w:t>, President, BC Political Studies Association</w:t>
      </w:r>
    </w:p>
    <w:p w14:paraId="3B55B37B" w14:textId="3BE26E4A" w:rsidR="00FE3282" w:rsidRPr="00043AAD" w:rsidRDefault="00FE3282" w:rsidP="00A2064C">
      <w:r w:rsidRPr="00043AAD">
        <w:rPr>
          <w:b/>
        </w:rPr>
        <w:t>Dr. Lane Trotter</w:t>
      </w:r>
      <w:r w:rsidRPr="00043AAD">
        <w:t>, President and CEO, Langara College</w:t>
      </w:r>
    </w:p>
    <w:p w14:paraId="7BCED857" w14:textId="38873964" w:rsidR="004A222D" w:rsidRPr="00043AAD" w:rsidRDefault="004A222D" w:rsidP="00A2064C">
      <w:r w:rsidRPr="00043AAD">
        <w:rPr>
          <w:b/>
        </w:rPr>
        <w:t>Jacqueline Bradshaw</w:t>
      </w:r>
      <w:r w:rsidRPr="00043AAD">
        <w:t>, Dean of Social Sciences</w:t>
      </w:r>
      <w:r w:rsidR="00043AAD" w:rsidRPr="00043AAD">
        <w:t xml:space="preserve"> and Community Programs, Langara College</w:t>
      </w:r>
    </w:p>
    <w:p w14:paraId="61D3409C" w14:textId="77777777" w:rsidR="00FE3282" w:rsidRDefault="00FE3282" w:rsidP="00A2064C">
      <w:pPr>
        <w:pStyle w:val="Heading1"/>
        <w:rPr>
          <w:rFonts w:eastAsia="SimSun"/>
          <w:bCs/>
          <w:szCs w:val="24"/>
          <w:lang w:eastAsia="zh-CN"/>
        </w:rPr>
      </w:pPr>
    </w:p>
    <w:p w14:paraId="00629317" w14:textId="259750DB" w:rsidR="00A2064C" w:rsidRDefault="00417744" w:rsidP="00A2064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Employee Lounge</w:t>
      </w:r>
    </w:p>
    <w:p w14:paraId="60B19AD7" w14:textId="77777777" w:rsidR="00A2064C" w:rsidRDefault="00A2064C" w:rsidP="00A2064C"/>
    <w:p w14:paraId="188E20DF" w14:textId="77777777" w:rsidR="00A2064C" w:rsidRDefault="00FE3282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</w:t>
      </w:r>
      <w:r w:rsidR="00A2064C">
        <w:t>, 0900-1030</w:t>
      </w:r>
    </w:p>
    <w:p w14:paraId="1F8FC90E" w14:textId="77777777" w:rsidR="00A2064C" w:rsidRDefault="00A2064C" w:rsidP="00A2064C"/>
    <w:p w14:paraId="563C93AE" w14:textId="6B7BD304" w:rsidR="00F007BC" w:rsidRDefault="00407497" w:rsidP="00F007BC">
      <w:pPr>
        <w:pStyle w:val="Heading1"/>
        <w:tabs>
          <w:tab w:val="left" w:pos="540"/>
        </w:tabs>
        <w:rPr>
          <w:rFonts w:eastAsia="SimSun"/>
          <w:bCs/>
          <w:szCs w:val="24"/>
          <w:lang w:eastAsia="zh-CN"/>
        </w:rPr>
      </w:pPr>
      <w:r w:rsidRPr="00407497">
        <w:rPr>
          <w:bCs/>
        </w:rPr>
        <w:t>I</w:t>
      </w:r>
      <w:r w:rsidR="00FE3282" w:rsidRPr="00407497">
        <w:rPr>
          <w:bCs/>
        </w:rPr>
        <w:t>.</w:t>
      </w:r>
      <w:r w:rsidR="00FE3282">
        <w:rPr>
          <w:b w:val="0"/>
          <w:bCs/>
        </w:rPr>
        <w:tab/>
      </w:r>
      <w:r w:rsidR="00F007BC">
        <w:rPr>
          <w:rFonts w:eastAsia="SimSun"/>
          <w:bCs/>
          <w:szCs w:val="24"/>
          <w:lang w:eastAsia="zh-CN"/>
        </w:rPr>
        <w:t>International Relations</w:t>
      </w:r>
    </w:p>
    <w:p w14:paraId="6CFA6B6D" w14:textId="77777777" w:rsidR="00F007BC" w:rsidRDefault="00F007BC" w:rsidP="00F007BC"/>
    <w:p w14:paraId="12F2321F" w14:textId="77777777" w:rsidR="00F007BC" w:rsidRPr="00A12DB1" w:rsidRDefault="00F007BC" w:rsidP="00F007BC">
      <w:pPr>
        <w:rPr>
          <w:b/>
        </w:rPr>
      </w:pPr>
      <w:r w:rsidRPr="00A12DB1">
        <w:rPr>
          <w:b/>
        </w:rPr>
        <w:t>“Myth of Protection: Security and the Protection of Civilians in Contested Spaces”</w:t>
      </w:r>
    </w:p>
    <w:p w14:paraId="6F09C2B9" w14:textId="4EC3468C" w:rsidR="00213974" w:rsidRPr="00035D10" w:rsidRDefault="00035D10" w:rsidP="00213974">
      <w:pPr>
        <w:rPr>
          <w:lang w:val="en-CA"/>
        </w:rPr>
      </w:pPr>
      <w:proofErr w:type="spellStart"/>
      <w:r>
        <w:t>Timea</w:t>
      </w:r>
      <w:proofErr w:type="spellEnd"/>
      <w:r>
        <w:t xml:space="preserve"> </w:t>
      </w:r>
      <w:proofErr w:type="spellStart"/>
      <w:r>
        <w:t>Spitka</w:t>
      </w:r>
      <w:proofErr w:type="spellEnd"/>
      <w:r>
        <w:t xml:space="preserve"> (</w:t>
      </w:r>
      <w:r w:rsidRPr="00035D10">
        <w:rPr>
          <w:lang w:val="en-CA"/>
        </w:rPr>
        <w:t>Masaryk University</w:t>
      </w:r>
      <w:r>
        <w:rPr>
          <w:lang w:val="en-CA"/>
        </w:rPr>
        <w:t>)</w:t>
      </w:r>
      <w:r w:rsidR="00A12DB1">
        <w:t>;</w:t>
      </w:r>
      <w:r w:rsidR="00043AAD">
        <w:t xml:space="preserve"> </w:t>
      </w:r>
      <w:r w:rsidR="00213974" w:rsidRPr="001858E0">
        <w:rPr>
          <w:lang w:val="en-CA"/>
        </w:rPr>
        <w:t>timea.spitka@mail.huji.ac.il</w:t>
      </w:r>
    </w:p>
    <w:p w14:paraId="31827E26" w14:textId="77777777" w:rsidR="00744FEE" w:rsidRDefault="00744FEE" w:rsidP="00F007BC"/>
    <w:p w14:paraId="47E57C54" w14:textId="10C6A1D4" w:rsidR="00F007BC" w:rsidRPr="00A12DB1" w:rsidRDefault="00744FEE" w:rsidP="00F007BC">
      <w:pPr>
        <w:rPr>
          <w:b/>
        </w:rPr>
      </w:pPr>
      <w:r>
        <w:t xml:space="preserve"> </w:t>
      </w:r>
      <w:r w:rsidR="00F007BC" w:rsidRPr="00A12DB1">
        <w:rPr>
          <w:b/>
        </w:rPr>
        <w:t>“The Duration of War and Leader’s Loss of Office”</w:t>
      </w:r>
    </w:p>
    <w:p w14:paraId="62759A67" w14:textId="612C2592" w:rsidR="00FA5880" w:rsidRPr="001858E0" w:rsidRDefault="00043AAD" w:rsidP="00C0120E">
      <w:pPr>
        <w:ind w:right="-426"/>
        <w:rPr>
          <w:lang w:val="en-CA"/>
        </w:rPr>
      </w:pPr>
      <w:proofErr w:type="spellStart"/>
      <w:r>
        <w:t>Seon</w:t>
      </w:r>
      <w:proofErr w:type="spellEnd"/>
      <w:r>
        <w:t xml:space="preserve"> Kyung </w:t>
      </w:r>
      <w:proofErr w:type="spellStart"/>
      <w:r>
        <w:t>Pyo</w:t>
      </w:r>
      <w:proofErr w:type="spellEnd"/>
      <w:r>
        <w:t xml:space="preserve"> (MA candidate</w:t>
      </w:r>
      <w:r w:rsidR="00744FEE">
        <w:t xml:space="preserve">, </w:t>
      </w:r>
      <w:proofErr w:type="spellStart"/>
      <w:r w:rsidR="00744FEE">
        <w:t>Sogang</w:t>
      </w:r>
      <w:proofErr w:type="spellEnd"/>
      <w:r w:rsidR="00744FEE">
        <w:t xml:space="preserve"> University, Republic of Korea)</w:t>
      </w:r>
      <w:r w:rsidR="00C0120E">
        <w:t xml:space="preserve">; </w:t>
      </w:r>
      <w:r w:rsidR="00FA5880" w:rsidRPr="001858E0">
        <w:rPr>
          <w:lang w:val="en-CA"/>
        </w:rPr>
        <w:t>seonkpyo@sogang.ac.kr</w:t>
      </w:r>
    </w:p>
    <w:p w14:paraId="1F1B04BC" w14:textId="77777777" w:rsidR="004271C0" w:rsidRDefault="004271C0" w:rsidP="00F007BC"/>
    <w:p w14:paraId="522CB95D" w14:textId="42AE368F" w:rsidR="0093064E" w:rsidRPr="00A12DB1" w:rsidRDefault="0093064E" w:rsidP="00F007BC">
      <w:pPr>
        <w:rPr>
          <w:b/>
        </w:rPr>
      </w:pPr>
      <w:r w:rsidRPr="00A12DB1">
        <w:rPr>
          <w:b/>
        </w:rPr>
        <w:t>“I</w:t>
      </w:r>
      <w:r w:rsidR="006E7A9E" w:rsidRPr="00A12DB1">
        <w:rPr>
          <w:b/>
        </w:rPr>
        <w:t>ndigenous I</w:t>
      </w:r>
      <w:r w:rsidR="00EE3286">
        <w:rPr>
          <w:b/>
        </w:rPr>
        <w:t>maginative Geographies: The C</w:t>
      </w:r>
      <w:r w:rsidRPr="00A12DB1">
        <w:rPr>
          <w:b/>
        </w:rPr>
        <w:t>ase of Palestinians”</w:t>
      </w:r>
    </w:p>
    <w:p w14:paraId="4275CBCD" w14:textId="101FBB7D" w:rsidR="002363F0" w:rsidRPr="001858E0" w:rsidRDefault="002363F0" w:rsidP="002363F0">
      <w:pPr>
        <w:rPr>
          <w:lang w:val="en-CA"/>
        </w:rPr>
      </w:pPr>
      <w:proofErr w:type="spellStart"/>
      <w:r>
        <w:t>Shereen</w:t>
      </w:r>
      <w:proofErr w:type="spellEnd"/>
      <w:r w:rsidR="00744FEE">
        <w:t xml:space="preserve"> </w:t>
      </w:r>
      <w:proofErr w:type="spellStart"/>
      <w:r w:rsidR="00744FEE">
        <w:t>Kotb</w:t>
      </w:r>
      <w:proofErr w:type="spellEnd"/>
      <w:r w:rsidR="00744FEE">
        <w:t xml:space="preserve"> (MA candidate, UBC)</w:t>
      </w:r>
      <w:r w:rsidR="00A12DB1">
        <w:t xml:space="preserve">; </w:t>
      </w:r>
      <w:r w:rsidRPr="001858E0">
        <w:rPr>
          <w:lang w:val="en-CA"/>
        </w:rPr>
        <w:t>shereenkotb@gmail.com</w:t>
      </w:r>
    </w:p>
    <w:p w14:paraId="49DF8C51" w14:textId="77777777" w:rsidR="00F007BC" w:rsidRDefault="00F007BC" w:rsidP="00F007BC"/>
    <w:p w14:paraId="264F4640" w14:textId="06366855" w:rsidR="00F007BC" w:rsidRPr="0084554E" w:rsidRDefault="00AD5922" w:rsidP="00F007BC">
      <w:pPr>
        <w:rPr>
          <w:color w:val="000000" w:themeColor="text1"/>
        </w:rPr>
      </w:pPr>
      <w:r>
        <w:t>Discussant:  Robert Crawford (UBC)</w:t>
      </w:r>
      <w:r w:rsidR="00A12DB1">
        <w:t xml:space="preserve">; </w:t>
      </w:r>
      <w:r w:rsidR="00CC1184" w:rsidRPr="0084554E">
        <w:rPr>
          <w:rStyle w:val="Hyperlink"/>
          <w:color w:val="000000" w:themeColor="text1"/>
          <w:u w:val="none"/>
        </w:rPr>
        <w:t>robert.c</w:t>
      </w:r>
      <w:r w:rsidR="00AD0BE3">
        <w:rPr>
          <w:rStyle w:val="Hyperlink"/>
          <w:color w:val="000000" w:themeColor="text1"/>
          <w:u w:val="none"/>
        </w:rPr>
        <w:t>r</w:t>
      </w:r>
      <w:r w:rsidR="006A265E" w:rsidRPr="0084554E">
        <w:rPr>
          <w:rStyle w:val="Hyperlink"/>
          <w:color w:val="000000" w:themeColor="text1"/>
          <w:u w:val="none"/>
        </w:rPr>
        <w:t>awford@ubc.ca</w:t>
      </w:r>
    </w:p>
    <w:p w14:paraId="74E906CC" w14:textId="77777777" w:rsidR="00F8224D" w:rsidRDefault="00F8224D" w:rsidP="00F007BC">
      <w:pPr>
        <w:pStyle w:val="Heading1"/>
        <w:rPr>
          <w:rFonts w:eastAsia="SimSun"/>
          <w:bCs/>
          <w:szCs w:val="24"/>
          <w:lang w:eastAsia="zh-CN"/>
        </w:rPr>
      </w:pPr>
    </w:p>
    <w:p w14:paraId="0EBF0A79" w14:textId="3561E63F" w:rsidR="00DD7A19" w:rsidRPr="00177021" w:rsidRDefault="00CC1184" w:rsidP="00177021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B-247</w:t>
      </w:r>
    </w:p>
    <w:p w14:paraId="1C66D979" w14:textId="77777777" w:rsidR="00DD7A19" w:rsidRDefault="00DD7A19" w:rsidP="00DD7A19"/>
    <w:p w14:paraId="30B1C4E2" w14:textId="77777777" w:rsidR="00DD7A19" w:rsidRDefault="00DD7A19" w:rsidP="00DD7A19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lastRenderedPageBreak/>
        <w:t>Thursday 2 May, 0900-1030</w:t>
      </w:r>
    </w:p>
    <w:p w14:paraId="005A5676" w14:textId="77777777" w:rsidR="00A2064C" w:rsidRDefault="00A2064C" w:rsidP="00A2064C"/>
    <w:p w14:paraId="68D217D2" w14:textId="2FCF1E93" w:rsidR="00A2064C" w:rsidRDefault="00407497" w:rsidP="00F007BC">
      <w:pPr>
        <w:pStyle w:val="Heading1"/>
        <w:tabs>
          <w:tab w:val="left" w:pos="540"/>
        </w:tabs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II</w:t>
      </w:r>
      <w:r w:rsidR="00F007BC">
        <w:rPr>
          <w:rFonts w:eastAsia="SimSun"/>
          <w:bCs/>
          <w:szCs w:val="24"/>
          <w:lang w:eastAsia="zh-CN"/>
        </w:rPr>
        <w:t>.</w:t>
      </w:r>
      <w:r w:rsidR="00F007BC">
        <w:rPr>
          <w:rFonts w:eastAsia="SimSun"/>
          <w:bCs/>
          <w:szCs w:val="24"/>
          <w:lang w:eastAsia="zh-CN"/>
        </w:rPr>
        <w:tab/>
        <w:t>Elections</w:t>
      </w:r>
    </w:p>
    <w:p w14:paraId="5EE8B9B7" w14:textId="77777777" w:rsidR="00A2064C" w:rsidRDefault="00A2064C" w:rsidP="00A2064C"/>
    <w:p w14:paraId="7D3CCC93" w14:textId="5CCE0950" w:rsidR="00F007BC" w:rsidRPr="00A12DB1" w:rsidRDefault="00F007BC" w:rsidP="00F007BC">
      <w:pPr>
        <w:rPr>
          <w:b/>
        </w:rPr>
      </w:pPr>
      <w:r w:rsidRPr="00A12DB1">
        <w:rPr>
          <w:b/>
        </w:rPr>
        <w:t>“The Gender Gap in Party Choices in the Indian General Election of 2014”</w:t>
      </w:r>
    </w:p>
    <w:p w14:paraId="35CC71A6" w14:textId="25C54B2F" w:rsidR="00D22D6B" w:rsidRPr="00D22D6B" w:rsidRDefault="00D22D6B" w:rsidP="00D22D6B">
      <w:pPr>
        <w:rPr>
          <w:lang w:val="en-CA"/>
        </w:rPr>
      </w:pPr>
      <w:proofErr w:type="spellStart"/>
      <w:r>
        <w:t>Srijani</w:t>
      </w:r>
      <w:proofErr w:type="spellEnd"/>
      <w:r>
        <w:t xml:space="preserve"> </w:t>
      </w:r>
      <w:proofErr w:type="spellStart"/>
      <w:r>
        <w:t>Datta</w:t>
      </w:r>
      <w:proofErr w:type="spellEnd"/>
      <w:r>
        <w:t xml:space="preserve"> (MA candidate, SFU Dept. of Political Science)</w:t>
      </w:r>
      <w:r w:rsidR="00A12DB1">
        <w:t xml:space="preserve">; </w:t>
      </w:r>
      <w:r w:rsidRPr="00D22D6B">
        <w:rPr>
          <w:lang w:val="en-CA"/>
        </w:rPr>
        <w:t>srijani_datta@sfu.ca</w:t>
      </w:r>
    </w:p>
    <w:p w14:paraId="20811E49" w14:textId="77777777" w:rsidR="00F007BC" w:rsidRDefault="00F007BC" w:rsidP="00F007BC"/>
    <w:p w14:paraId="34A09256" w14:textId="32AE83B0" w:rsidR="00F007BC" w:rsidRPr="00A12DB1" w:rsidRDefault="00F007BC" w:rsidP="00F007BC">
      <w:pPr>
        <w:rPr>
          <w:b/>
        </w:rPr>
      </w:pPr>
      <w:r w:rsidRPr="00A12DB1">
        <w:rPr>
          <w:b/>
        </w:rPr>
        <w:t>“Is the Devil in the detail? Investigation into differential campaign spending effects using dis-aggregated data from thirteen British and Irish elections”</w:t>
      </w:r>
    </w:p>
    <w:p w14:paraId="22047B6B" w14:textId="4E32F9BC" w:rsidR="00EB0CA1" w:rsidRPr="00EB0CA1" w:rsidRDefault="00D22D6B" w:rsidP="00EB0CA1">
      <w:pPr>
        <w:rPr>
          <w:lang w:val="en-CA"/>
        </w:rPr>
      </w:pPr>
      <w:r>
        <w:t>Alan Martin Duggan (Ph.D. candidate, Trinity College, Dublin)</w:t>
      </w:r>
      <w:r w:rsidR="00A12DB1">
        <w:t xml:space="preserve">; </w:t>
      </w:r>
      <w:r w:rsidR="00EB0CA1" w:rsidRPr="00EB0CA1">
        <w:rPr>
          <w:lang w:val="en-CA"/>
        </w:rPr>
        <w:t>duggana2@tcd.ie</w:t>
      </w:r>
    </w:p>
    <w:p w14:paraId="0F1AC73C" w14:textId="77777777" w:rsidR="00F007BC" w:rsidRDefault="00F007BC" w:rsidP="00F007BC"/>
    <w:p w14:paraId="115A020C" w14:textId="0D60CD7E" w:rsidR="00F007BC" w:rsidRDefault="004A139B" w:rsidP="00F007BC">
      <w:r>
        <w:t>Discussant:  Jeanette Ashe (Douglas); ashej@douglascollege.ca</w:t>
      </w:r>
    </w:p>
    <w:p w14:paraId="450D3125" w14:textId="77777777" w:rsidR="00F007BC" w:rsidRDefault="00F007BC" w:rsidP="00F007BC"/>
    <w:p w14:paraId="2623276B" w14:textId="01E990C3" w:rsidR="00F007BC" w:rsidRDefault="00CC1184" w:rsidP="00F007B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B-248</w:t>
      </w:r>
    </w:p>
    <w:p w14:paraId="187E1ACA" w14:textId="77777777" w:rsidR="004F1F6F" w:rsidRDefault="004F1F6F" w:rsidP="004F1F6F"/>
    <w:p w14:paraId="38D68443" w14:textId="77777777" w:rsidR="004F1F6F" w:rsidRDefault="004F1F6F" w:rsidP="004F1F6F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May, 0900-1030</w:t>
      </w:r>
    </w:p>
    <w:p w14:paraId="189CBFC1" w14:textId="77777777" w:rsidR="004F1F6F" w:rsidRDefault="004F1F6F" w:rsidP="004F1F6F"/>
    <w:p w14:paraId="214A380C" w14:textId="5A43A785" w:rsidR="00BA4441" w:rsidRDefault="004F1F6F" w:rsidP="00A2064C">
      <w:pPr>
        <w:rPr>
          <w:b/>
        </w:rPr>
      </w:pPr>
      <w:r>
        <w:rPr>
          <w:b/>
        </w:rPr>
        <w:t xml:space="preserve">III. </w:t>
      </w:r>
      <w:r w:rsidRPr="004F1F6F">
        <w:rPr>
          <w:b/>
        </w:rPr>
        <w:t xml:space="preserve">Theory </w:t>
      </w:r>
    </w:p>
    <w:p w14:paraId="373B66A3" w14:textId="77777777" w:rsidR="004F1F6F" w:rsidRDefault="004F1F6F" w:rsidP="00A2064C">
      <w:pPr>
        <w:rPr>
          <w:b/>
        </w:rPr>
      </w:pPr>
    </w:p>
    <w:p w14:paraId="419B2E98" w14:textId="77777777" w:rsidR="004F1F6F" w:rsidRPr="00182437" w:rsidRDefault="004F1F6F" w:rsidP="004F1F6F">
      <w:pPr>
        <w:rPr>
          <w:b/>
        </w:rPr>
      </w:pPr>
      <w:r w:rsidRPr="00182437">
        <w:rPr>
          <w:b/>
        </w:rPr>
        <w:t>“Aesthetics and the Exception in Democratic Politics”</w:t>
      </w:r>
    </w:p>
    <w:p w14:paraId="795760F2" w14:textId="28137C13" w:rsidR="004F1F6F" w:rsidRDefault="004F1F6F" w:rsidP="004F1F6F">
      <w:pPr>
        <w:rPr>
          <w:lang w:val="en-CA"/>
        </w:rPr>
      </w:pPr>
      <w:r>
        <w:t xml:space="preserve">Matthew Law (Ph.D. student, </w:t>
      </w:r>
      <w:proofErr w:type="spellStart"/>
      <w:r>
        <w:t>UVic</w:t>
      </w:r>
      <w:proofErr w:type="spellEnd"/>
      <w:r>
        <w:t xml:space="preserve">); </w:t>
      </w:r>
      <w:hyperlink r:id="rId7" w:history="1">
        <w:r w:rsidRPr="0094648C">
          <w:rPr>
            <w:rStyle w:val="Hyperlink"/>
            <w:lang w:val="en-CA"/>
          </w:rPr>
          <w:t>law.mkg@gmail.com</w:t>
        </w:r>
      </w:hyperlink>
    </w:p>
    <w:p w14:paraId="2713118B" w14:textId="77777777" w:rsidR="004F1F6F" w:rsidRDefault="004F1F6F" w:rsidP="004F1F6F">
      <w:pPr>
        <w:rPr>
          <w:lang w:val="en-CA"/>
        </w:rPr>
      </w:pPr>
    </w:p>
    <w:p w14:paraId="1D9804F2" w14:textId="77777777" w:rsidR="004F1F6F" w:rsidRPr="0084554E" w:rsidRDefault="004F1F6F" w:rsidP="004F1F6F">
      <w:pPr>
        <w:rPr>
          <w:b/>
        </w:rPr>
      </w:pPr>
      <w:r w:rsidRPr="0084554E">
        <w:rPr>
          <w:b/>
        </w:rPr>
        <w:t>“Green Political Theorist J. Stan Rowe and Rights for Nature”</w:t>
      </w:r>
    </w:p>
    <w:p w14:paraId="6C027A39" w14:textId="77777777" w:rsidR="004F1F6F" w:rsidRPr="0084554E" w:rsidRDefault="004F1F6F" w:rsidP="004F1F6F">
      <w:pPr>
        <w:rPr>
          <w:color w:val="000000" w:themeColor="text1"/>
        </w:rPr>
      </w:pPr>
      <w:r>
        <w:t xml:space="preserve">Cara </w:t>
      </w:r>
      <w:proofErr w:type="spellStart"/>
      <w:r>
        <w:t>Camcastle</w:t>
      </w:r>
      <w:proofErr w:type="spellEnd"/>
      <w:r>
        <w:t xml:space="preserve"> (SFU); </w:t>
      </w:r>
      <w:r w:rsidRPr="0084554E">
        <w:rPr>
          <w:rStyle w:val="Hyperlink"/>
          <w:color w:val="000000" w:themeColor="text1"/>
          <w:u w:val="none"/>
        </w:rPr>
        <w:t>ccamcast@sfu.ca</w:t>
      </w:r>
    </w:p>
    <w:p w14:paraId="0E8BA079" w14:textId="77777777" w:rsidR="004F1F6F" w:rsidRPr="0062302F" w:rsidRDefault="004F1F6F" w:rsidP="004F1F6F">
      <w:pPr>
        <w:rPr>
          <w:lang w:val="en-CA"/>
        </w:rPr>
      </w:pPr>
    </w:p>
    <w:p w14:paraId="322D9438" w14:textId="77777777" w:rsidR="004F1F6F" w:rsidRDefault="004F1F6F" w:rsidP="004F1F6F">
      <w:r>
        <w:t xml:space="preserve">Discussant: Peter </w:t>
      </w:r>
      <w:proofErr w:type="spellStart"/>
      <w:r>
        <w:t>Prontzos</w:t>
      </w:r>
      <w:proofErr w:type="spellEnd"/>
      <w:r>
        <w:t xml:space="preserve"> (</w:t>
      </w:r>
      <w:proofErr w:type="spellStart"/>
      <w:r>
        <w:t>Langara</w:t>
      </w:r>
      <w:proofErr w:type="spellEnd"/>
      <w:r>
        <w:t>); pprontzos@langara.bc.ca</w:t>
      </w:r>
    </w:p>
    <w:p w14:paraId="7CDD4265" w14:textId="77777777" w:rsidR="004F1F6F" w:rsidRDefault="004F1F6F" w:rsidP="00A2064C">
      <w:pPr>
        <w:rPr>
          <w:b/>
        </w:rPr>
      </w:pPr>
    </w:p>
    <w:p w14:paraId="3617D365" w14:textId="16917CB4" w:rsidR="004F1F6F" w:rsidRDefault="004F1F6F" w:rsidP="00A2064C">
      <w:pPr>
        <w:rPr>
          <w:b/>
        </w:rPr>
      </w:pPr>
      <w:r>
        <w:rPr>
          <w:b/>
        </w:rPr>
        <w:t>Rm. B-251</w:t>
      </w:r>
    </w:p>
    <w:p w14:paraId="4B1598BE" w14:textId="77777777" w:rsidR="004F1F6F" w:rsidRPr="004F1F6F" w:rsidRDefault="004F1F6F" w:rsidP="00A2064C">
      <w:pPr>
        <w:rPr>
          <w:b/>
        </w:rPr>
      </w:pPr>
    </w:p>
    <w:p w14:paraId="44738654" w14:textId="4550EB5B" w:rsidR="00A2064C" w:rsidRDefault="00A2064C" w:rsidP="00A2064C">
      <w:pPr>
        <w:pStyle w:val="Heading2"/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ind w:right="5940"/>
        <w:rPr>
          <w:b/>
          <w:bCs/>
        </w:rPr>
      </w:pPr>
      <w:r>
        <w:rPr>
          <w:b/>
          <w:bCs/>
        </w:rPr>
        <w:t>Coffee Break:  1030-</w:t>
      </w:r>
      <w:proofErr w:type="gramStart"/>
      <w:r>
        <w:rPr>
          <w:b/>
          <w:bCs/>
        </w:rPr>
        <w:t>1045</w:t>
      </w:r>
      <w:r w:rsidR="004654E7">
        <w:rPr>
          <w:b/>
          <w:bCs/>
        </w:rPr>
        <w:t xml:space="preserve"> </w:t>
      </w:r>
      <w:r w:rsidR="00A06FCE">
        <w:rPr>
          <w:b/>
          <w:bCs/>
        </w:rPr>
        <w:t xml:space="preserve"> Employee</w:t>
      </w:r>
      <w:proofErr w:type="gramEnd"/>
      <w:r w:rsidR="00A06FCE">
        <w:rPr>
          <w:b/>
          <w:bCs/>
        </w:rPr>
        <w:t xml:space="preserve"> Lounge</w:t>
      </w:r>
    </w:p>
    <w:p w14:paraId="2A705BE6" w14:textId="77777777" w:rsidR="00177021" w:rsidRDefault="00177021" w:rsidP="00A2064C"/>
    <w:p w14:paraId="71EB777C" w14:textId="234E1B11" w:rsidR="00A2064C" w:rsidRDefault="002B5A20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</w:t>
      </w:r>
      <w:r w:rsidR="00D81267">
        <w:t>, 1045-1215</w:t>
      </w:r>
    </w:p>
    <w:p w14:paraId="7153CBAD" w14:textId="77777777" w:rsidR="00A2064C" w:rsidRDefault="00A2064C" w:rsidP="00A2064C"/>
    <w:p w14:paraId="36B9A0F6" w14:textId="2FCA6A49" w:rsidR="00A2064C" w:rsidRDefault="004F1F6F" w:rsidP="00A2064C">
      <w:pPr>
        <w:tabs>
          <w:tab w:val="left" w:pos="540"/>
        </w:tabs>
        <w:rPr>
          <w:b/>
          <w:bCs/>
        </w:rPr>
      </w:pPr>
      <w:r>
        <w:rPr>
          <w:b/>
          <w:bCs/>
        </w:rPr>
        <w:t>IV</w:t>
      </w:r>
      <w:r w:rsidR="00E5120C">
        <w:rPr>
          <w:b/>
          <w:bCs/>
        </w:rPr>
        <w:t>.</w:t>
      </w:r>
      <w:r w:rsidR="00E5120C">
        <w:rPr>
          <w:b/>
          <w:bCs/>
        </w:rPr>
        <w:tab/>
        <w:t>Local Government</w:t>
      </w:r>
    </w:p>
    <w:p w14:paraId="08D91CDC" w14:textId="77777777" w:rsidR="00E03BFB" w:rsidRDefault="00E03BFB" w:rsidP="00E03BFB"/>
    <w:p w14:paraId="335CC407" w14:textId="77777777" w:rsidR="00E03BFB" w:rsidRPr="00A12DB1" w:rsidRDefault="00E03BFB" w:rsidP="00E03BFB">
      <w:pPr>
        <w:rPr>
          <w:b/>
        </w:rPr>
      </w:pPr>
      <w:r w:rsidRPr="00A12DB1">
        <w:rPr>
          <w:b/>
        </w:rPr>
        <w:t>“Analysis of Citizen Satisfaction Surveys in Local Government in British Columbia”</w:t>
      </w:r>
    </w:p>
    <w:p w14:paraId="56F1A86B" w14:textId="5A75A333" w:rsidR="00E5120C" w:rsidRDefault="00E5120C" w:rsidP="00E5120C">
      <w:r w:rsidRPr="00B7158A">
        <w:t xml:space="preserve">Kimberly </w:t>
      </w:r>
      <w:proofErr w:type="spellStart"/>
      <w:r w:rsidRPr="00B7158A">
        <w:t>Speers</w:t>
      </w:r>
      <w:proofErr w:type="spellEnd"/>
      <w:r w:rsidRPr="00B7158A">
        <w:t xml:space="preserve"> (School of Public Administration, University of Victoria)</w:t>
      </w:r>
      <w:r w:rsidR="00A12DB1">
        <w:t xml:space="preserve">; </w:t>
      </w:r>
      <w:hyperlink r:id="rId8" w:history="1">
        <w:r w:rsidR="00177021" w:rsidRPr="00B6544A">
          <w:rPr>
            <w:rStyle w:val="Hyperlink"/>
          </w:rPr>
          <w:t>kspeers@uvic.ca</w:t>
        </w:r>
      </w:hyperlink>
    </w:p>
    <w:p w14:paraId="037C61A6" w14:textId="77777777" w:rsidR="00177021" w:rsidRDefault="00177021" w:rsidP="00E5120C"/>
    <w:p w14:paraId="7B954A8E" w14:textId="77777777" w:rsidR="00177021" w:rsidRPr="00A12DB1" w:rsidRDefault="00177021" w:rsidP="00177021">
      <w:pPr>
        <w:rPr>
          <w:b/>
        </w:rPr>
      </w:pPr>
      <w:r w:rsidRPr="00A12DB1">
        <w:rPr>
          <w:b/>
        </w:rPr>
        <w:t>“Underrepresented Visible Minorities in Vancouver Municipal Offices”</w:t>
      </w:r>
    </w:p>
    <w:p w14:paraId="2058C8DA" w14:textId="0BB50F2D" w:rsidR="00E44046" w:rsidRDefault="00177021" w:rsidP="00E5120C">
      <w:pPr>
        <w:rPr>
          <w:lang w:val="en-CA"/>
        </w:rPr>
      </w:pPr>
      <w:proofErr w:type="spellStart"/>
      <w:r>
        <w:t>Thet</w:t>
      </w:r>
      <w:proofErr w:type="spellEnd"/>
      <w:r>
        <w:t xml:space="preserve"> (Bella) </w:t>
      </w:r>
      <w:proofErr w:type="spellStart"/>
      <w:r>
        <w:t>Aung</w:t>
      </w:r>
      <w:proofErr w:type="spellEnd"/>
      <w:r>
        <w:t xml:space="preserve"> (MA candidate, SFU Dept. of Political Science); </w:t>
      </w:r>
      <w:hyperlink r:id="rId9" w:history="1">
        <w:r w:rsidRPr="00B6544A">
          <w:rPr>
            <w:rStyle w:val="Hyperlink"/>
            <w:lang w:val="en-CA"/>
          </w:rPr>
          <w:t>bella_aung@sfu.ca</w:t>
        </w:r>
      </w:hyperlink>
    </w:p>
    <w:p w14:paraId="438D29C6" w14:textId="77777777" w:rsidR="00177021" w:rsidRPr="00177021" w:rsidRDefault="00177021" w:rsidP="00E5120C">
      <w:pPr>
        <w:rPr>
          <w:lang w:val="en-CA"/>
        </w:rPr>
      </w:pPr>
    </w:p>
    <w:p w14:paraId="7F5D4048" w14:textId="77777777" w:rsidR="00B07C31" w:rsidRPr="00A12DB1" w:rsidRDefault="00B07C31" w:rsidP="00B07C31">
      <w:pPr>
        <w:rPr>
          <w:b/>
        </w:rPr>
      </w:pPr>
      <w:r w:rsidRPr="00A12DB1">
        <w:rPr>
          <w:b/>
        </w:rPr>
        <w:t>“Law gone wild:  a descriptive technical analysis of public confidence levels in BC’s wildlife enforcement agencies”</w:t>
      </w:r>
    </w:p>
    <w:p w14:paraId="37780BDC" w14:textId="77777777" w:rsidR="00B07C31" w:rsidRPr="00D26B8F" w:rsidRDefault="00B07C31" w:rsidP="00B07C31">
      <w:pPr>
        <w:rPr>
          <w:lang w:val="en-CA"/>
        </w:rPr>
      </w:pPr>
      <w:r>
        <w:t xml:space="preserve">Bryce </w:t>
      </w:r>
      <w:proofErr w:type="spellStart"/>
      <w:r>
        <w:t>Casavant</w:t>
      </w:r>
      <w:proofErr w:type="spellEnd"/>
      <w:r>
        <w:t xml:space="preserve"> (Ph.D. candidate, Royal Roads University); </w:t>
      </w:r>
      <w:r>
        <w:rPr>
          <w:lang w:val="en-CA"/>
        </w:rPr>
        <w:t>bryce.casavant@royalroads</w:t>
      </w:r>
      <w:r w:rsidRPr="00D26B8F">
        <w:rPr>
          <w:lang w:val="en-CA"/>
        </w:rPr>
        <w:t>.ca</w:t>
      </w:r>
    </w:p>
    <w:p w14:paraId="32A45CFA" w14:textId="77777777" w:rsidR="00E5120C" w:rsidRDefault="00E5120C" w:rsidP="00E5120C"/>
    <w:p w14:paraId="44193F45" w14:textId="44AFA809" w:rsidR="00C07AD1" w:rsidRDefault="00E44046" w:rsidP="00E5120C">
      <w:r>
        <w:lastRenderedPageBreak/>
        <w:t>Discussant:  Terri Evans (Langara)</w:t>
      </w:r>
      <w:r w:rsidR="0084554E">
        <w:t xml:space="preserve">; </w:t>
      </w:r>
      <w:r w:rsidR="00C07AD1">
        <w:t>tevans@langara.ca</w:t>
      </w:r>
    </w:p>
    <w:p w14:paraId="3FA2E422" w14:textId="77777777" w:rsidR="00A2064C" w:rsidRDefault="00A2064C" w:rsidP="00A2064C">
      <w:pPr>
        <w:rPr>
          <w:b/>
          <w:bCs/>
        </w:rPr>
      </w:pPr>
    </w:p>
    <w:p w14:paraId="531308BF" w14:textId="7578606E" w:rsidR="00517BEC" w:rsidRPr="00517BEC" w:rsidRDefault="001941BA" w:rsidP="00517BE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B-247</w:t>
      </w:r>
    </w:p>
    <w:p w14:paraId="617F8E06" w14:textId="77777777" w:rsidR="00517BEC" w:rsidRDefault="00517BEC" w:rsidP="002B5A20"/>
    <w:p w14:paraId="3C3ECCF2" w14:textId="3CFAEF6E" w:rsidR="002B5A20" w:rsidRDefault="00D81267" w:rsidP="002B5A20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May, 1045-1215</w:t>
      </w:r>
    </w:p>
    <w:p w14:paraId="504943B8" w14:textId="77777777" w:rsidR="002B5A20" w:rsidRDefault="002B5A20" w:rsidP="002B5A20"/>
    <w:p w14:paraId="12638405" w14:textId="035C4AA4" w:rsidR="00052BAD" w:rsidRPr="00706EB4" w:rsidRDefault="00407497" w:rsidP="00052BAD">
      <w:pPr>
        <w:rPr>
          <w:b/>
        </w:rPr>
      </w:pPr>
      <w:r>
        <w:rPr>
          <w:b/>
        </w:rPr>
        <w:t>V</w:t>
      </w:r>
      <w:r w:rsidR="00B7158A" w:rsidRPr="00B7158A">
        <w:rPr>
          <w:b/>
        </w:rPr>
        <w:t>.</w:t>
      </w:r>
      <w:r w:rsidR="001941BA">
        <w:rPr>
          <w:b/>
        </w:rPr>
        <w:t xml:space="preserve">  Social Movements</w:t>
      </w:r>
    </w:p>
    <w:p w14:paraId="0ECC7ADB" w14:textId="77777777" w:rsidR="00052BAD" w:rsidRDefault="00052BAD" w:rsidP="00052BAD"/>
    <w:p w14:paraId="5591CF2A" w14:textId="77777777" w:rsidR="00052BAD" w:rsidRPr="00A12DB1" w:rsidRDefault="00052BAD" w:rsidP="00052BAD">
      <w:pPr>
        <w:rPr>
          <w:b/>
        </w:rPr>
      </w:pPr>
      <w:r w:rsidRPr="00A12DB1">
        <w:rPr>
          <w:b/>
        </w:rPr>
        <w:t>“You Can’t Build a Dream Without a Plan:  Surviving Our Triple Crisis”</w:t>
      </w:r>
    </w:p>
    <w:p w14:paraId="12ED996C" w14:textId="0D03E729" w:rsidR="00052BAD" w:rsidRPr="0084554E" w:rsidRDefault="00052BAD" w:rsidP="00052BAD">
      <w:pPr>
        <w:rPr>
          <w:color w:val="000000" w:themeColor="text1"/>
        </w:rPr>
      </w:pPr>
      <w:r>
        <w:t xml:space="preserve">Peter </w:t>
      </w:r>
      <w:proofErr w:type="spellStart"/>
      <w:r>
        <w:t>Prontzos</w:t>
      </w:r>
      <w:proofErr w:type="spellEnd"/>
      <w:r>
        <w:t xml:space="preserve"> (Emeritus Instructor, Political Science, Langara College)</w:t>
      </w:r>
      <w:r w:rsidR="00A12DB1">
        <w:t xml:space="preserve">; </w:t>
      </w:r>
      <w:r w:rsidRPr="0084554E">
        <w:rPr>
          <w:rStyle w:val="Hyperlink"/>
          <w:color w:val="000000" w:themeColor="text1"/>
          <w:u w:val="none"/>
        </w:rPr>
        <w:t>pprontzos@langara.bc.ca</w:t>
      </w:r>
    </w:p>
    <w:p w14:paraId="4023917C" w14:textId="77777777" w:rsidR="00052BAD" w:rsidRDefault="00052BAD" w:rsidP="00052BAD"/>
    <w:p w14:paraId="2F91264D" w14:textId="77777777" w:rsidR="00052BAD" w:rsidRPr="00A12DB1" w:rsidRDefault="00052BAD" w:rsidP="00052BAD">
      <w:pPr>
        <w:rPr>
          <w:b/>
        </w:rPr>
      </w:pPr>
      <w:r w:rsidRPr="00A12DB1">
        <w:rPr>
          <w:b/>
        </w:rPr>
        <w:t>“</w:t>
      </w:r>
      <w:proofErr w:type="spellStart"/>
      <w:r w:rsidRPr="00A12DB1">
        <w:rPr>
          <w:b/>
        </w:rPr>
        <w:t>Micronationalism</w:t>
      </w:r>
      <w:proofErr w:type="spellEnd"/>
      <w:r w:rsidRPr="00A12DB1">
        <w:rPr>
          <w:b/>
        </w:rPr>
        <w:t xml:space="preserve"> and </w:t>
      </w:r>
      <w:proofErr w:type="spellStart"/>
      <w:r w:rsidRPr="00A12DB1">
        <w:rPr>
          <w:b/>
        </w:rPr>
        <w:t>Performative</w:t>
      </w:r>
      <w:proofErr w:type="spellEnd"/>
      <w:r w:rsidRPr="00A12DB1">
        <w:rPr>
          <w:b/>
        </w:rPr>
        <w:t xml:space="preserve"> Sovereignty as Activism:  The Case of the Gay and Lesbian Kingdom of the Coral Sea”</w:t>
      </w:r>
    </w:p>
    <w:p w14:paraId="6DF287E7" w14:textId="32A14286" w:rsidR="00052BAD" w:rsidRPr="0084554E" w:rsidRDefault="00052BAD" w:rsidP="00052BAD">
      <w:pPr>
        <w:rPr>
          <w:color w:val="000000" w:themeColor="text1"/>
          <w:lang w:val="en-CA"/>
        </w:rPr>
      </w:pPr>
      <w:r>
        <w:t xml:space="preserve">Dr. </w:t>
      </w:r>
      <w:proofErr w:type="spellStart"/>
      <w:r>
        <w:t>Teale</w:t>
      </w:r>
      <w:proofErr w:type="spellEnd"/>
      <w:r>
        <w:t xml:space="preserve"> N. Phelps </w:t>
      </w:r>
      <w:proofErr w:type="spellStart"/>
      <w:r>
        <w:t>Bondaroff</w:t>
      </w:r>
      <w:proofErr w:type="spellEnd"/>
      <w:r>
        <w:t xml:space="preserve"> (independent researcher and consultant)</w:t>
      </w:r>
      <w:r w:rsidR="00A12DB1">
        <w:t xml:space="preserve">; </w:t>
      </w:r>
      <w:r w:rsidRPr="0084554E">
        <w:rPr>
          <w:rStyle w:val="Hyperlink"/>
          <w:color w:val="000000" w:themeColor="text1"/>
          <w:u w:val="none"/>
          <w:lang w:val="en-CA"/>
        </w:rPr>
        <w:t>tealepb@gmail.com</w:t>
      </w:r>
    </w:p>
    <w:p w14:paraId="0C54AB39" w14:textId="77777777" w:rsidR="00052BAD" w:rsidRDefault="00052BAD" w:rsidP="00052BAD"/>
    <w:p w14:paraId="5E00AE05" w14:textId="1727E1E0" w:rsidR="00052BAD" w:rsidRDefault="00052BAD" w:rsidP="00052BAD">
      <w:r>
        <w:t xml:space="preserve">Discussant: Cara </w:t>
      </w:r>
      <w:proofErr w:type="spellStart"/>
      <w:r>
        <w:t>Camcastle</w:t>
      </w:r>
      <w:proofErr w:type="spellEnd"/>
      <w:r>
        <w:t xml:space="preserve"> (SFU)</w:t>
      </w:r>
      <w:r w:rsidR="0084554E">
        <w:t xml:space="preserve">; </w:t>
      </w:r>
      <w:r w:rsidR="00EB35D0">
        <w:t>ccamcast</w:t>
      </w:r>
      <w:r w:rsidR="00BE04E3">
        <w:t>@sfu.ca</w:t>
      </w:r>
    </w:p>
    <w:p w14:paraId="7160F098" w14:textId="77777777" w:rsidR="00AF0BB9" w:rsidRDefault="00AF0BB9" w:rsidP="00052BAD"/>
    <w:p w14:paraId="3565C539" w14:textId="165542BD" w:rsidR="00052BAD" w:rsidRDefault="00052BAD" w:rsidP="00A06FCE">
      <w:pPr>
        <w:pStyle w:val="Heading1"/>
      </w:pPr>
      <w:r>
        <w:rPr>
          <w:rFonts w:eastAsia="SimSun"/>
          <w:bCs/>
          <w:szCs w:val="24"/>
          <w:lang w:eastAsia="zh-CN"/>
        </w:rPr>
        <w:t>Rm. B-248</w:t>
      </w:r>
    </w:p>
    <w:p w14:paraId="1C4BECDB" w14:textId="77777777" w:rsidR="00052BAD" w:rsidRDefault="00052BAD" w:rsidP="0009345E"/>
    <w:p w14:paraId="1136BDF7" w14:textId="45B8DD53" w:rsidR="0009345E" w:rsidRDefault="00D81267" w:rsidP="0009345E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May, 1045-1215</w:t>
      </w:r>
    </w:p>
    <w:p w14:paraId="7C22550A" w14:textId="77777777" w:rsidR="0009345E" w:rsidRDefault="0009345E" w:rsidP="0009345E"/>
    <w:p w14:paraId="3F3ACC2B" w14:textId="7E24032A" w:rsidR="0009345E" w:rsidRDefault="00B07C31" w:rsidP="002B5A20">
      <w:pPr>
        <w:rPr>
          <w:b/>
        </w:rPr>
      </w:pPr>
      <w:r>
        <w:rPr>
          <w:b/>
        </w:rPr>
        <w:t>V</w:t>
      </w:r>
      <w:r w:rsidR="002C724F">
        <w:rPr>
          <w:b/>
        </w:rPr>
        <w:t>I</w:t>
      </w:r>
      <w:proofErr w:type="gramStart"/>
      <w:r w:rsidR="0009345E" w:rsidRPr="0009345E">
        <w:rPr>
          <w:b/>
        </w:rPr>
        <w:t xml:space="preserve">.  </w:t>
      </w:r>
      <w:r w:rsidR="00E44046">
        <w:rPr>
          <w:b/>
        </w:rPr>
        <w:t>Comparative</w:t>
      </w:r>
      <w:proofErr w:type="gramEnd"/>
      <w:r w:rsidR="00E44046">
        <w:rPr>
          <w:b/>
        </w:rPr>
        <w:t xml:space="preserve"> Politics:  Asia</w:t>
      </w:r>
    </w:p>
    <w:p w14:paraId="7A49B64A" w14:textId="77777777" w:rsidR="0009345E" w:rsidRDefault="0009345E" w:rsidP="002B5A20">
      <w:pPr>
        <w:rPr>
          <w:b/>
        </w:rPr>
      </w:pPr>
    </w:p>
    <w:p w14:paraId="340B312C" w14:textId="2AD68992" w:rsidR="00E44046" w:rsidRDefault="00E44046" w:rsidP="00E44046">
      <w:pPr>
        <w:rPr>
          <w:lang w:val="en-CA"/>
        </w:rPr>
      </w:pPr>
      <w:r w:rsidRPr="00A12DB1">
        <w:rPr>
          <w:b/>
          <w:lang w:val="en-CA"/>
        </w:rPr>
        <w:t xml:space="preserve">“Under  the  Banner  of </w:t>
      </w:r>
      <w:proofErr w:type="spellStart"/>
      <w:r w:rsidRPr="00A12DB1">
        <w:rPr>
          <w:b/>
          <w:lang w:val="en-CA"/>
        </w:rPr>
        <w:t>Wakon-Yōsai</w:t>
      </w:r>
      <w:proofErr w:type="spellEnd"/>
      <w:r w:rsidRPr="00A12DB1">
        <w:rPr>
          <w:b/>
          <w:lang w:val="en-CA"/>
        </w:rPr>
        <w:t xml:space="preserve"> (</w:t>
      </w:r>
      <w:r w:rsidRPr="00A12DB1">
        <w:rPr>
          <w:b/>
          <w:lang w:val="en-CA"/>
        </w:rPr>
        <w:t>和魂洋才</w:t>
      </w:r>
      <w:r w:rsidRPr="00A12DB1">
        <w:rPr>
          <w:b/>
          <w:lang w:val="en-CA"/>
        </w:rPr>
        <w:t>Japanese  Spirit,  Western  Knowledge): the contested diplomatic spaces in the State Guest House in Tokyo, Japan”</w:t>
      </w:r>
    </w:p>
    <w:p w14:paraId="1C5D1E9A" w14:textId="658E9888" w:rsidR="00F5238E" w:rsidRPr="00F5238E" w:rsidRDefault="00F5238E" w:rsidP="00F5238E">
      <w:pPr>
        <w:rPr>
          <w:lang w:val="en-CA"/>
        </w:rPr>
      </w:pPr>
      <w:r>
        <w:t xml:space="preserve">Tae </w:t>
      </w:r>
      <w:proofErr w:type="spellStart"/>
      <w:r>
        <w:t>Yeon</w:t>
      </w:r>
      <w:proofErr w:type="spellEnd"/>
      <w:r>
        <w:t xml:space="preserve"> EOM (Ph.D. candidate, Asian Studies, UBC)</w:t>
      </w:r>
      <w:r w:rsidR="00A12DB1">
        <w:t xml:space="preserve">; </w:t>
      </w:r>
      <w:r w:rsidRPr="00F5238E">
        <w:rPr>
          <w:lang w:val="en-CA"/>
        </w:rPr>
        <w:t>taeeom@mail.ubc.ca</w:t>
      </w:r>
    </w:p>
    <w:p w14:paraId="2C6A402C" w14:textId="77777777" w:rsidR="00E44046" w:rsidRDefault="00E44046" w:rsidP="00E44046">
      <w:pPr>
        <w:rPr>
          <w:lang w:val="en-CA"/>
        </w:rPr>
      </w:pPr>
    </w:p>
    <w:p w14:paraId="65021992" w14:textId="184D9D76" w:rsidR="00E44046" w:rsidRPr="00A12DB1" w:rsidRDefault="00E44046" w:rsidP="00E44046">
      <w:pPr>
        <w:rPr>
          <w:b/>
          <w:lang w:val="en-CA"/>
        </w:rPr>
      </w:pPr>
      <w:r w:rsidRPr="00A12DB1">
        <w:rPr>
          <w:b/>
          <w:lang w:val="en-CA"/>
        </w:rPr>
        <w:t>“Red Lines and Out of Bounds Markers:  An Additional Feature of Illiberal Democracy in Southeast Asia”</w:t>
      </w:r>
    </w:p>
    <w:p w14:paraId="1CA33454" w14:textId="3560DA4B" w:rsidR="00C811DF" w:rsidRPr="00C811DF" w:rsidRDefault="00F5238E" w:rsidP="00C811DF">
      <w:pPr>
        <w:rPr>
          <w:lang w:val="en-CA"/>
        </w:rPr>
      </w:pPr>
      <w:r>
        <w:rPr>
          <w:lang w:val="en-CA"/>
        </w:rPr>
        <w:t xml:space="preserve">David </w:t>
      </w:r>
      <w:proofErr w:type="spellStart"/>
      <w:r>
        <w:rPr>
          <w:lang w:val="en-CA"/>
        </w:rPr>
        <w:t>Matijasevich</w:t>
      </w:r>
      <w:proofErr w:type="spellEnd"/>
      <w:r>
        <w:rPr>
          <w:lang w:val="en-CA"/>
        </w:rPr>
        <w:t xml:space="preserve"> (SFU)</w:t>
      </w:r>
      <w:r w:rsidR="00A12DB1">
        <w:rPr>
          <w:lang w:val="en-CA"/>
        </w:rPr>
        <w:t xml:space="preserve">; </w:t>
      </w:r>
      <w:r w:rsidR="00C811DF" w:rsidRPr="00C811DF">
        <w:rPr>
          <w:lang w:val="en-CA"/>
        </w:rPr>
        <w:t>david_matijasevich@sfu.ca</w:t>
      </w:r>
    </w:p>
    <w:p w14:paraId="1C9BF160" w14:textId="77777777" w:rsidR="00E44046" w:rsidRDefault="00E44046" w:rsidP="00E44046"/>
    <w:p w14:paraId="7EFB7FC0" w14:textId="344DB201" w:rsidR="00BE04E3" w:rsidRDefault="00417744" w:rsidP="00E44046">
      <w:r>
        <w:t xml:space="preserve">Discussant: </w:t>
      </w:r>
      <w:proofErr w:type="spellStart"/>
      <w:r>
        <w:t>Ramjee</w:t>
      </w:r>
      <w:proofErr w:type="spellEnd"/>
      <w:r>
        <w:t xml:space="preserve"> </w:t>
      </w:r>
      <w:proofErr w:type="spellStart"/>
      <w:r>
        <w:t>Parajulee</w:t>
      </w:r>
      <w:proofErr w:type="spellEnd"/>
      <w:r>
        <w:t xml:space="preserve"> (</w:t>
      </w:r>
      <w:proofErr w:type="spellStart"/>
      <w:r>
        <w:t>Langara</w:t>
      </w:r>
      <w:proofErr w:type="spellEnd"/>
      <w:r>
        <w:t>)</w:t>
      </w:r>
      <w:r w:rsidR="0084554E">
        <w:t xml:space="preserve">; </w:t>
      </w:r>
      <w:r w:rsidR="00BE04E3">
        <w:t>rparajulee@langara.ca</w:t>
      </w:r>
    </w:p>
    <w:p w14:paraId="66E73ACC" w14:textId="77777777" w:rsidR="0084554E" w:rsidRDefault="0084554E" w:rsidP="00E44046"/>
    <w:p w14:paraId="02C41A12" w14:textId="0E624E38" w:rsidR="00E44046" w:rsidRDefault="00417744" w:rsidP="00E44046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B-251</w:t>
      </w:r>
    </w:p>
    <w:p w14:paraId="2A37A5B2" w14:textId="77777777" w:rsidR="00177021" w:rsidRDefault="00177021" w:rsidP="00A2064C"/>
    <w:p w14:paraId="4AF1F241" w14:textId="4EC3B740" w:rsidR="00A2064C" w:rsidRDefault="0028171C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</w:t>
      </w:r>
      <w:r w:rsidR="00D81267">
        <w:t xml:space="preserve">, 1215 </w:t>
      </w:r>
      <w:r w:rsidR="00A2064C">
        <w:t>-1330</w:t>
      </w:r>
    </w:p>
    <w:p w14:paraId="3EE791A3" w14:textId="77777777" w:rsidR="00A2064C" w:rsidRDefault="00A2064C" w:rsidP="00A2064C"/>
    <w:p w14:paraId="27CA5C89" w14:textId="33DC5FD4" w:rsidR="00052BAD" w:rsidRPr="00177021" w:rsidRDefault="00706EB4" w:rsidP="00177021">
      <w:pPr>
        <w:pStyle w:val="Heading1"/>
        <w:jc w:val="center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Lunch – Employee Lounge</w:t>
      </w:r>
    </w:p>
    <w:p w14:paraId="348EE259" w14:textId="326D71F0" w:rsidR="00706EB4" w:rsidRPr="00706EB4" w:rsidRDefault="00706EB4" w:rsidP="00706EB4">
      <w:pPr>
        <w:jc w:val="center"/>
      </w:pPr>
      <w:r w:rsidRPr="006B3827">
        <w:rPr>
          <w:b/>
        </w:rPr>
        <w:t>BCPSA Book and Essay Prizes</w:t>
      </w:r>
    </w:p>
    <w:p w14:paraId="09212D57" w14:textId="77777777" w:rsidR="00A2064C" w:rsidRDefault="00A2064C" w:rsidP="00A2064C"/>
    <w:p w14:paraId="58D50EAA" w14:textId="6A2771AD" w:rsidR="00A2064C" w:rsidRDefault="0028171C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</w:t>
      </w:r>
      <w:r w:rsidR="00A2064C">
        <w:t>, 1330-1500</w:t>
      </w:r>
    </w:p>
    <w:p w14:paraId="00A0621C" w14:textId="77777777" w:rsidR="00A2064C" w:rsidRDefault="00A2064C" w:rsidP="00A2064C"/>
    <w:p w14:paraId="3EEB1536" w14:textId="469A4DC8" w:rsidR="004654E7" w:rsidRDefault="00B07C31" w:rsidP="004654E7">
      <w:pPr>
        <w:pStyle w:val="Heading1"/>
        <w:tabs>
          <w:tab w:val="left" w:pos="720"/>
        </w:tabs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V</w:t>
      </w:r>
      <w:r w:rsidR="002C724F">
        <w:rPr>
          <w:rFonts w:eastAsia="SimSun"/>
          <w:bCs/>
          <w:szCs w:val="24"/>
          <w:lang w:eastAsia="zh-CN"/>
        </w:rPr>
        <w:t>I</w:t>
      </w:r>
      <w:r w:rsidR="00407497" w:rsidRPr="00407497">
        <w:rPr>
          <w:rFonts w:eastAsia="SimSun"/>
          <w:bCs/>
          <w:szCs w:val="24"/>
          <w:lang w:eastAsia="zh-CN"/>
        </w:rPr>
        <w:t>I</w:t>
      </w:r>
      <w:r w:rsidR="0028171C" w:rsidRPr="00407497">
        <w:rPr>
          <w:rFonts w:eastAsia="SimSun"/>
          <w:bCs/>
          <w:szCs w:val="24"/>
          <w:lang w:eastAsia="zh-CN"/>
        </w:rPr>
        <w:t>.</w:t>
      </w:r>
      <w:r w:rsidR="0028171C">
        <w:rPr>
          <w:rFonts w:eastAsia="SimSun"/>
          <w:bCs/>
          <w:szCs w:val="24"/>
          <w:lang w:eastAsia="zh-CN"/>
        </w:rPr>
        <w:tab/>
      </w:r>
      <w:r w:rsidR="004654E7">
        <w:rPr>
          <w:rFonts w:eastAsia="SimSun"/>
          <w:bCs/>
          <w:szCs w:val="24"/>
          <w:lang w:eastAsia="zh-CN"/>
        </w:rPr>
        <w:t>BCPSA Annual Business Meeting</w:t>
      </w:r>
    </w:p>
    <w:p w14:paraId="5B99821F" w14:textId="77777777" w:rsidR="004654E7" w:rsidRDefault="004654E7" w:rsidP="004654E7"/>
    <w:p w14:paraId="1228C625" w14:textId="7E0B33AE" w:rsidR="00F007BC" w:rsidRPr="004654E7" w:rsidRDefault="00052BAD" w:rsidP="004654E7">
      <w:pPr>
        <w:rPr>
          <w:b/>
        </w:rPr>
      </w:pPr>
      <w:r>
        <w:rPr>
          <w:b/>
          <w:bCs/>
        </w:rPr>
        <w:lastRenderedPageBreak/>
        <w:t>Rm. B-247</w:t>
      </w:r>
    </w:p>
    <w:p w14:paraId="69CFBA4C" w14:textId="77777777" w:rsidR="00264B7A" w:rsidRDefault="00264B7A" w:rsidP="00264B7A">
      <w:pPr>
        <w:tabs>
          <w:tab w:val="left" w:pos="540"/>
        </w:tabs>
      </w:pPr>
    </w:p>
    <w:p w14:paraId="6584EDCF" w14:textId="77777777" w:rsidR="00BA4441" w:rsidRDefault="00BA4441" w:rsidP="00BA4441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May, 1330-1500</w:t>
      </w:r>
    </w:p>
    <w:p w14:paraId="287ED5A5" w14:textId="77777777" w:rsidR="00BA4441" w:rsidRDefault="00BA4441" w:rsidP="00264B7A">
      <w:pPr>
        <w:tabs>
          <w:tab w:val="left" w:pos="540"/>
        </w:tabs>
      </w:pPr>
    </w:p>
    <w:p w14:paraId="0B5B82F5" w14:textId="28A6BE4F" w:rsidR="00C07AD1" w:rsidRDefault="00B07C31" w:rsidP="00264B7A">
      <w:pPr>
        <w:tabs>
          <w:tab w:val="left" w:pos="540"/>
        </w:tabs>
        <w:rPr>
          <w:b/>
        </w:rPr>
      </w:pPr>
      <w:r>
        <w:rPr>
          <w:b/>
        </w:rPr>
        <w:t>V</w:t>
      </w:r>
      <w:r w:rsidR="002C724F">
        <w:rPr>
          <w:b/>
        </w:rPr>
        <w:t>I</w:t>
      </w:r>
      <w:r w:rsidR="00407497">
        <w:rPr>
          <w:b/>
        </w:rPr>
        <w:t>II</w:t>
      </w:r>
      <w:proofErr w:type="gramStart"/>
      <w:r w:rsidR="00BA4441" w:rsidRPr="00BA4441">
        <w:rPr>
          <w:b/>
        </w:rPr>
        <w:t>.</w:t>
      </w:r>
      <w:r w:rsidR="00113419">
        <w:rPr>
          <w:b/>
        </w:rPr>
        <w:t xml:space="preserve">  </w:t>
      </w:r>
      <w:r w:rsidR="00C07AD1">
        <w:rPr>
          <w:b/>
        </w:rPr>
        <w:t>Theory</w:t>
      </w:r>
      <w:proofErr w:type="gramEnd"/>
    </w:p>
    <w:p w14:paraId="4CBC0646" w14:textId="77777777" w:rsidR="00C07AD1" w:rsidRDefault="00C07AD1" w:rsidP="00264B7A">
      <w:pPr>
        <w:tabs>
          <w:tab w:val="left" w:pos="540"/>
        </w:tabs>
        <w:rPr>
          <w:b/>
        </w:rPr>
      </w:pPr>
    </w:p>
    <w:p w14:paraId="702F084C" w14:textId="2EFD1940" w:rsidR="00C07AD1" w:rsidRPr="0084554E" w:rsidRDefault="00C07AD1" w:rsidP="0084554E">
      <w:pPr>
        <w:ind w:right="-108"/>
        <w:rPr>
          <w:b/>
        </w:rPr>
      </w:pPr>
      <w:r>
        <w:t xml:space="preserve"> </w:t>
      </w:r>
      <w:r w:rsidRPr="0084554E">
        <w:rPr>
          <w:b/>
        </w:rPr>
        <w:t>“The Sustainable Development Goals as Discursive Frame: Potential for Global Change”</w:t>
      </w:r>
    </w:p>
    <w:p w14:paraId="53286F01" w14:textId="68FE7F79" w:rsidR="00C07AD1" w:rsidRPr="0084554E" w:rsidRDefault="00C07AD1" w:rsidP="00C07AD1">
      <w:pPr>
        <w:rPr>
          <w:color w:val="000000" w:themeColor="text1"/>
          <w:lang w:val="en-CA"/>
        </w:rPr>
      </w:pPr>
      <w:r>
        <w:t>Rosalind Warner (Okanagan College)</w:t>
      </w:r>
      <w:r w:rsidR="0084554E">
        <w:t xml:space="preserve">; </w:t>
      </w:r>
      <w:r w:rsidRPr="0084554E">
        <w:rPr>
          <w:rStyle w:val="Hyperlink"/>
          <w:color w:val="000000" w:themeColor="text1"/>
          <w:u w:val="none"/>
          <w:lang w:val="en-CA"/>
        </w:rPr>
        <w:t>ROWarner@okanagan.bc.ca</w:t>
      </w:r>
    </w:p>
    <w:p w14:paraId="51375DEB" w14:textId="77777777" w:rsidR="00C07AD1" w:rsidRDefault="00C07AD1" w:rsidP="00C07AD1">
      <w:pPr>
        <w:rPr>
          <w:lang w:val="en-CA"/>
        </w:rPr>
      </w:pPr>
    </w:p>
    <w:p w14:paraId="541AD111" w14:textId="77777777" w:rsidR="00C07AD1" w:rsidRPr="0084554E" w:rsidRDefault="00C07AD1" w:rsidP="00C07AD1">
      <w:pPr>
        <w:rPr>
          <w:b/>
          <w:lang w:val="en-CA"/>
        </w:rPr>
      </w:pPr>
      <w:r w:rsidRPr="0084554E">
        <w:rPr>
          <w:b/>
          <w:lang w:val="en-CA"/>
        </w:rPr>
        <w:t>“Water’s Form and Function in the Mall”</w:t>
      </w:r>
    </w:p>
    <w:p w14:paraId="0EF05910" w14:textId="77777777" w:rsidR="00B320B3" w:rsidRDefault="00C07AD1" w:rsidP="00F71616">
      <w:pPr>
        <w:rPr>
          <w:lang w:val="en-CA"/>
        </w:rPr>
      </w:pPr>
      <w:r w:rsidRPr="00B320B3">
        <w:rPr>
          <w:lang w:val="en-CA"/>
        </w:rPr>
        <w:t xml:space="preserve">Katie </w:t>
      </w:r>
      <w:proofErr w:type="spellStart"/>
      <w:r w:rsidRPr="00B320B3">
        <w:rPr>
          <w:lang w:val="en-CA"/>
        </w:rPr>
        <w:t>Gravestock</w:t>
      </w:r>
      <w:proofErr w:type="spellEnd"/>
      <w:r w:rsidRPr="00B320B3">
        <w:rPr>
          <w:lang w:val="en-CA"/>
        </w:rPr>
        <w:t xml:space="preserve"> (Ph.D. candidate, SFU)</w:t>
      </w:r>
      <w:r w:rsidR="00B320B3" w:rsidRPr="00B320B3">
        <w:rPr>
          <w:lang w:val="en-CA"/>
        </w:rPr>
        <w:t xml:space="preserve"> </w:t>
      </w:r>
      <w:r w:rsidR="00177021" w:rsidRPr="00B320B3">
        <w:rPr>
          <w:lang w:val="en-CA"/>
        </w:rPr>
        <w:t>Kate Elliott (</w:t>
      </w:r>
      <w:proofErr w:type="spellStart"/>
      <w:r w:rsidR="00177021" w:rsidRPr="00B320B3">
        <w:rPr>
          <w:lang w:val="en-CA"/>
        </w:rPr>
        <w:t>M.Urb</w:t>
      </w:r>
      <w:proofErr w:type="spellEnd"/>
      <w:r w:rsidR="00177021" w:rsidRPr="00B320B3">
        <w:rPr>
          <w:lang w:val="en-CA"/>
        </w:rPr>
        <w:t xml:space="preserve"> candidate, SFU)</w:t>
      </w:r>
      <w:r w:rsidR="00B320B3" w:rsidRPr="00B320B3">
        <w:rPr>
          <w:lang w:val="en-CA"/>
        </w:rPr>
        <w:t>;</w:t>
      </w:r>
    </w:p>
    <w:p w14:paraId="01B9458A" w14:textId="35956F6A" w:rsidR="00F71616" w:rsidRPr="00B320B3" w:rsidRDefault="002C724F" w:rsidP="00F71616">
      <w:pPr>
        <w:rPr>
          <w:lang w:val="en-CA"/>
        </w:rPr>
      </w:pPr>
      <w:hyperlink r:id="rId10" w:history="1">
        <w:r w:rsidR="00F71616" w:rsidRPr="00B320B3">
          <w:rPr>
            <w:rStyle w:val="Hyperlink"/>
            <w:u w:val="none"/>
            <w:lang w:val="en-CA"/>
          </w:rPr>
          <w:t>katie_gravestock@sfu.ca</w:t>
        </w:r>
      </w:hyperlink>
    </w:p>
    <w:p w14:paraId="455175EB" w14:textId="77777777" w:rsidR="00C07AD1" w:rsidRPr="00BE2FC7" w:rsidRDefault="00C07AD1" w:rsidP="00C07AD1">
      <w:pPr>
        <w:rPr>
          <w:lang w:val="en-CA"/>
        </w:rPr>
      </w:pPr>
    </w:p>
    <w:p w14:paraId="4B59FAC0" w14:textId="3EBE80D8" w:rsidR="00C07AD1" w:rsidRDefault="00C07AD1" w:rsidP="00C07AD1">
      <w:r>
        <w:t xml:space="preserve">Discussant: </w:t>
      </w:r>
      <w:proofErr w:type="spellStart"/>
      <w:r>
        <w:t>Lealle</w:t>
      </w:r>
      <w:proofErr w:type="spellEnd"/>
      <w:r>
        <w:t xml:space="preserve"> </w:t>
      </w:r>
      <w:proofErr w:type="spellStart"/>
      <w:r>
        <w:t>Ruhl</w:t>
      </w:r>
      <w:proofErr w:type="spellEnd"/>
      <w:r>
        <w:t xml:space="preserve"> (</w:t>
      </w:r>
      <w:proofErr w:type="spellStart"/>
      <w:r>
        <w:t>Langara</w:t>
      </w:r>
      <w:proofErr w:type="spellEnd"/>
      <w:r>
        <w:t>)</w:t>
      </w:r>
      <w:r w:rsidR="0084554E">
        <w:t xml:space="preserve">; </w:t>
      </w:r>
      <w:r>
        <w:t>lruhl@langara.ca</w:t>
      </w:r>
    </w:p>
    <w:p w14:paraId="786FC9DF" w14:textId="77777777" w:rsidR="00C07AD1" w:rsidRDefault="00C07AD1" w:rsidP="00C07AD1"/>
    <w:p w14:paraId="1CD81BF8" w14:textId="28550A67" w:rsidR="00924EA6" w:rsidRPr="00177021" w:rsidRDefault="00C07AD1" w:rsidP="00177021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B-248</w:t>
      </w:r>
    </w:p>
    <w:p w14:paraId="3B05FF10" w14:textId="77777777" w:rsidR="00924EA6" w:rsidRDefault="00924EA6" w:rsidP="00264B7A">
      <w:pPr>
        <w:tabs>
          <w:tab w:val="left" w:pos="540"/>
        </w:tabs>
      </w:pPr>
    </w:p>
    <w:p w14:paraId="07D1FB75" w14:textId="77777777" w:rsidR="00BA4441" w:rsidRDefault="00BA4441" w:rsidP="00BA4441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May, 1330-1500</w:t>
      </w:r>
    </w:p>
    <w:p w14:paraId="2BA58452" w14:textId="77777777" w:rsidR="00BA4441" w:rsidRDefault="00BA4441" w:rsidP="00264B7A">
      <w:pPr>
        <w:tabs>
          <w:tab w:val="left" w:pos="540"/>
        </w:tabs>
      </w:pPr>
    </w:p>
    <w:p w14:paraId="4D5AAD81" w14:textId="1AECEAE1" w:rsidR="00BA4441" w:rsidRDefault="002C724F" w:rsidP="00264B7A">
      <w:pPr>
        <w:tabs>
          <w:tab w:val="left" w:pos="540"/>
        </w:tabs>
        <w:rPr>
          <w:b/>
        </w:rPr>
      </w:pPr>
      <w:r>
        <w:rPr>
          <w:b/>
        </w:rPr>
        <w:t>IX</w:t>
      </w:r>
      <w:proofErr w:type="gramStart"/>
      <w:r w:rsidR="00BA4441" w:rsidRPr="00BA4441">
        <w:rPr>
          <w:b/>
        </w:rPr>
        <w:t>.</w:t>
      </w:r>
      <w:r w:rsidR="00E44046">
        <w:rPr>
          <w:b/>
        </w:rPr>
        <w:t xml:space="preserve">  Politics</w:t>
      </w:r>
      <w:proofErr w:type="gramEnd"/>
      <w:r w:rsidR="00E44046">
        <w:rPr>
          <w:b/>
        </w:rPr>
        <w:t xml:space="preserve"> and Gender</w:t>
      </w:r>
    </w:p>
    <w:p w14:paraId="2EDBB65F" w14:textId="5B30D0A7" w:rsidR="00E44046" w:rsidRDefault="00E44046" w:rsidP="00E44046"/>
    <w:p w14:paraId="3DF0139C" w14:textId="33FE32FB" w:rsidR="00E44046" w:rsidRPr="0084554E" w:rsidRDefault="00E44046" w:rsidP="00E44046">
      <w:pPr>
        <w:rPr>
          <w:b/>
        </w:rPr>
      </w:pPr>
      <w:r w:rsidRPr="0084554E">
        <w:rPr>
          <w:b/>
        </w:rPr>
        <w:t>“Finding the Val</w:t>
      </w:r>
      <w:r w:rsidR="00B320B3">
        <w:rPr>
          <w:b/>
        </w:rPr>
        <w:t xml:space="preserve">ue of Female Candidate Spending - </w:t>
      </w:r>
      <w:r w:rsidRPr="0084554E">
        <w:rPr>
          <w:b/>
        </w:rPr>
        <w:t>Evidence from British and Irish Elections”</w:t>
      </w:r>
    </w:p>
    <w:p w14:paraId="23E6AA56" w14:textId="1ABEE3DC" w:rsidR="00C811DF" w:rsidRPr="00C811DF" w:rsidRDefault="00C811DF" w:rsidP="00C811DF">
      <w:pPr>
        <w:rPr>
          <w:rFonts w:eastAsia="Times New Roman"/>
          <w:lang w:val="en-CA" w:eastAsia="en-US"/>
        </w:rPr>
      </w:pPr>
      <w:r>
        <w:t>Alan Martin Duggan (Ph.D. candidate, Trinity College, Dublin)</w:t>
      </w:r>
      <w:r w:rsidR="0084554E">
        <w:t xml:space="preserve">; </w:t>
      </w:r>
      <w:r w:rsidRPr="00C811DF">
        <w:rPr>
          <w:rFonts w:eastAsia="Times New Roman"/>
          <w:lang w:val="en-CA" w:eastAsia="en-US"/>
        </w:rPr>
        <w:t>duggana2@tcd.ie</w:t>
      </w:r>
    </w:p>
    <w:p w14:paraId="01868562" w14:textId="77777777" w:rsidR="00C811DF" w:rsidRDefault="00C811DF" w:rsidP="00E44046"/>
    <w:p w14:paraId="71ADA8BF" w14:textId="6060CE58" w:rsidR="00E44046" w:rsidRPr="0084554E" w:rsidRDefault="00C811DF" w:rsidP="0084554E">
      <w:pPr>
        <w:ind w:right="-288"/>
        <w:rPr>
          <w:b/>
        </w:rPr>
      </w:pPr>
      <w:r>
        <w:t xml:space="preserve"> </w:t>
      </w:r>
      <w:r w:rsidR="00E44046" w:rsidRPr="0084554E">
        <w:rPr>
          <w:b/>
        </w:rPr>
        <w:t>“The Strategy of Women on the Waves:  High Seas Abortion Advocacy or Direct Action?”</w:t>
      </w:r>
    </w:p>
    <w:p w14:paraId="3DCE47C3" w14:textId="7F28FDAC" w:rsidR="00C811DF" w:rsidRPr="00C811DF" w:rsidRDefault="00C811DF" w:rsidP="00C811DF">
      <w:pPr>
        <w:rPr>
          <w:lang w:val="en-CA"/>
        </w:rPr>
      </w:pPr>
      <w:r>
        <w:t xml:space="preserve">Dr. </w:t>
      </w:r>
      <w:proofErr w:type="spellStart"/>
      <w:r>
        <w:t>Teale</w:t>
      </w:r>
      <w:proofErr w:type="spellEnd"/>
      <w:r>
        <w:t xml:space="preserve"> N. Phelps </w:t>
      </w:r>
      <w:proofErr w:type="spellStart"/>
      <w:r>
        <w:t>Bondaroff</w:t>
      </w:r>
      <w:proofErr w:type="spellEnd"/>
      <w:r>
        <w:t xml:space="preserve"> (independent researcher and consultant)</w:t>
      </w:r>
      <w:r w:rsidR="0084554E">
        <w:t xml:space="preserve">; </w:t>
      </w:r>
      <w:r w:rsidRPr="00C811DF">
        <w:rPr>
          <w:lang w:val="en-CA"/>
        </w:rPr>
        <w:t>tealepb@gmail.com</w:t>
      </w:r>
    </w:p>
    <w:p w14:paraId="2E2F9DED" w14:textId="77777777" w:rsidR="00E44046" w:rsidRDefault="00E44046" w:rsidP="00E44046"/>
    <w:p w14:paraId="389CF23B" w14:textId="39F699AE" w:rsidR="00B320B3" w:rsidRPr="00177021" w:rsidRDefault="00E44046" w:rsidP="00177021">
      <w:pPr>
        <w:rPr>
          <w:lang w:val="en-CA"/>
        </w:rPr>
      </w:pPr>
      <w:r>
        <w:t xml:space="preserve">Discussant: </w:t>
      </w:r>
      <w:r w:rsidR="00113419">
        <w:t xml:space="preserve"> Clare McGovern (SFU)</w:t>
      </w:r>
      <w:r w:rsidR="0084554E">
        <w:t xml:space="preserve">; </w:t>
      </w:r>
      <w:hyperlink r:id="rId11" w:history="1">
        <w:r w:rsidR="00B320B3" w:rsidRPr="00B6544A">
          <w:rPr>
            <w:rStyle w:val="Hyperlink"/>
            <w:lang w:val="en-CA"/>
          </w:rPr>
          <w:t>clare_mcgovern@sfu.ca</w:t>
        </w:r>
      </w:hyperlink>
    </w:p>
    <w:p w14:paraId="41BEF4B5" w14:textId="77777777" w:rsidR="005A5FF1" w:rsidRDefault="005A5FF1" w:rsidP="00264B7A">
      <w:pPr>
        <w:tabs>
          <w:tab w:val="left" w:pos="540"/>
        </w:tabs>
        <w:rPr>
          <w:b/>
        </w:rPr>
      </w:pPr>
    </w:p>
    <w:p w14:paraId="4B29892B" w14:textId="13800659" w:rsidR="00BE04E3" w:rsidRDefault="00BE04E3" w:rsidP="00264B7A">
      <w:pPr>
        <w:tabs>
          <w:tab w:val="left" w:pos="540"/>
        </w:tabs>
        <w:rPr>
          <w:b/>
        </w:rPr>
      </w:pPr>
      <w:r w:rsidRPr="00BE04E3">
        <w:rPr>
          <w:b/>
        </w:rPr>
        <w:t>Rm. B-251</w:t>
      </w:r>
    </w:p>
    <w:p w14:paraId="31804200" w14:textId="77777777" w:rsidR="00BE04E3" w:rsidRPr="00BE04E3" w:rsidRDefault="00BE04E3" w:rsidP="00264B7A">
      <w:pPr>
        <w:tabs>
          <w:tab w:val="left" w:pos="540"/>
        </w:tabs>
        <w:rPr>
          <w:b/>
        </w:rPr>
      </w:pPr>
    </w:p>
    <w:p w14:paraId="612AE8D9" w14:textId="4C61E783" w:rsidR="00264B7A" w:rsidRDefault="00264B7A" w:rsidP="00264B7A">
      <w:pPr>
        <w:pStyle w:val="Heading2"/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ind w:right="5940"/>
        <w:rPr>
          <w:b/>
          <w:bCs/>
        </w:rPr>
      </w:pPr>
      <w:r>
        <w:rPr>
          <w:b/>
          <w:bCs/>
        </w:rPr>
        <w:t>Coffee Break:  1500-1515</w:t>
      </w:r>
      <w:r w:rsidR="00A06FCE">
        <w:rPr>
          <w:b/>
          <w:bCs/>
        </w:rPr>
        <w:t xml:space="preserve"> Employee Lounge</w:t>
      </w:r>
    </w:p>
    <w:p w14:paraId="5B80732F" w14:textId="77777777" w:rsidR="00264B7A" w:rsidRPr="00264B7A" w:rsidRDefault="00264B7A" w:rsidP="00264B7A"/>
    <w:p w14:paraId="2A9CC8DE" w14:textId="77777777" w:rsidR="00F8224D" w:rsidRDefault="00F8224D" w:rsidP="00A2064C"/>
    <w:p w14:paraId="2378CE3B" w14:textId="26185D84" w:rsidR="00A2064C" w:rsidRDefault="0037343F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</w:t>
      </w:r>
      <w:r w:rsidR="00264B7A">
        <w:t>, 1515-1645</w:t>
      </w:r>
    </w:p>
    <w:p w14:paraId="6C8C7F41" w14:textId="77777777" w:rsidR="00A2064C" w:rsidRDefault="00A2064C" w:rsidP="00A2064C"/>
    <w:p w14:paraId="61114A8D" w14:textId="0DFB8605" w:rsidR="00113419" w:rsidRDefault="00407497" w:rsidP="00A12DB1">
      <w:pPr>
        <w:pStyle w:val="Heading1"/>
        <w:tabs>
          <w:tab w:val="left" w:pos="540"/>
        </w:tabs>
        <w:spacing w:after="120"/>
        <w:jc w:val="center"/>
      </w:pPr>
      <w:r>
        <w:rPr>
          <w:rFonts w:eastAsia="SimSun"/>
          <w:bCs/>
          <w:szCs w:val="24"/>
          <w:lang w:eastAsia="zh-CN"/>
        </w:rPr>
        <w:t>X</w:t>
      </w:r>
      <w:r w:rsidR="006B5E50">
        <w:rPr>
          <w:rFonts w:eastAsia="SimSun"/>
          <w:bCs/>
          <w:szCs w:val="24"/>
          <w:lang w:eastAsia="zh-CN"/>
        </w:rPr>
        <w:t xml:space="preserve">. </w:t>
      </w:r>
      <w:r w:rsidR="00F007BC">
        <w:rPr>
          <w:rFonts w:eastAsia="SimSun"/>
          <w:bCs/>
          <w:szCs w:val="24"/>
          <w:lang w:eastAsia="zh-CN"/>
        </w:rPr>
        <w:t xml:space="preserve"> Plenary Ro</w:t>
      </w:r>
      <w:r w:rsidR="00113419">
        <w:rPr>
          <w:rFonts w:eastAsia="SimSun"/>
          <w:bCs/>
          <w:szCs w:val="24"/>
          <w:lang w:eastAsia="zh-CN"/>
        </w:rPr>
        <w:t>undtable on Canadian Politic</w:t>
      </w:r>
      <w:r w:rsidR="00A12DB1">
        <w:rPr>
          <w:rFonts w:eastAsia="SimSun"/>
          <w:bCs/>
          <w:szCs w:val="24"/>
          <w:lang w:eastAsia="zh-CN"/>
        </w:rPr>
        <w:t>s</w:t>
      </w:r>
    </w:p>
    <w:p w14:paraId="6F65DEDB" w14:textId="6B11BED1" w:rsidR="00113419" w:rsidRPr="00113419" w:rsidRDefault="00113419" w:rsidP="00113419">
      <w:pPr>
        <w:jc w:val="center"/>
        <w:rPr>
          <w:i/>
        </w:rPr>
      </w:pPr>
      <w:r w:rsidRPr="00113419">
        <w:rPr>
          <w:i/>
        </w:rPr>
        <w:t>Populism in Canada: Past, Present, and Future</w:t>
      </w:r>
    </w:p>
    <w:p w14:paraId="04B89EA8" w14:textId="77777777" w:rsidR="00F007BC" w:rsidRDefault="00F007BC" w:rsidP="00F007BC"/>
    <w:p w14:paraId="7A525FAE" w14:textId="755184BA" w:rsidR="00F007BC" w:rsidRDefault="00113419" w:rsidP="00BD0BB6">
      <w:pPr>
        <w:spacing w:after="60"/>
        <w:jc w:val="center"/>
      </w:pPr>
      <w:r>
        <w:t xml:space="preserve">David </w:t>
      </w:r>
      <w:proofErr w:type="spellStart"/>
      <w:r>
        <w:t>Laycock</w:t>
      </w:r>
      <w:proofErr w:type="spellEnd"/>
      <w:r>
        <w:t xml:space="preserve"> (SFU)</w:t>
      </w:r>
    </w:p>
    <w:p w14:paraId="00E65142" w14:textId="1EC7FBC3" w:rsidR="00113419" w:rsidRDefault="00113419" w:rsidP="00A77731">
      <w:pPr>
        <w:spacing w:after="60"/>
        <w:jc w:val="center"/>
      </w:pPr>
      <w:r>
        <w:t>Clare McGovern (SFU)</w:t>
      </w:r>
    </w:p>
    <w:p w14:paraId="004807D3" w14:textId="5FEE11AB" w:rsidR="00F007BC" w:rsidRPr="0037343F" w:rsidRDefault="009750B5" w:rsidP="00A06FCE">
      <w:pPr>
        <w:spacing w:after="60"/>
        <w:jc w:val="center"/>
      </w:pPr>
      <w:r>
        <w:t>Frank Cunningham (SFU)</w:t>
      </w:r>
    </w:p>
    <w:p w14:paraId="6660D0B0" w14:textId="3D71F979" w:rsidR="00F007BC" w:rsidRDefault="00BE04E3" w:rsidP="00113419">
      <w:pPr>
        <w:jc w:val="center"/>
      </w:pPr>
      <w:r>
        <w:t>Chair: Stephen Phillips (Langara)</w:t>
      </w:r>
    </w:p>
    <w:p w14:paraId="2B32E222" w14:textId="77777777" w:rsidR="00F007BC" w:rsidRDefault="00F007BC" w:rsidP="00113419">
      <w:pPr>
        <w:jc w:val="center"/>
      </w:pPr>
    </w:p>
    <w:p w14:paraId="03D52E9D" w14:textId="6515D9ED" w:rsidR="00A2064C" w:rsidRPr="00113419" w:rsidRDefault="00113419" w:rsidP="00113419">
      <w:pPr>
        <w:pStyle w:val="Heading1"/>
        <w:jc w:val="center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Lecture Theatre A-136b</w:t>
      </w:r>
    </w:p>
    <w:p w14:paraId="1124E6FA" w14:textId="77777777" w:rsidR="00A2064C" w:rsidRDefault="00A2064C" w:rsidP="00A2064C"/>
    <w:p w14:paraId="30C6B03B" w14:textId="0069BB32" w:rsidR="00A2064C" w:rsidRDefault="003E7FB7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Thursday 2 May, 1700-1800</w:t>
      </w:r>
    </w:p>
    <w:p w14:paraId="516382DA" w14:textId="77777777" w:rsidR="00A2064C" w:rsidRDefault="00A2064C" w:rsidP="00A2064C"/>
    <w:p w14:paraId="73583993" w14:textId="19E0D0D5" w:rsidR="00A2064C" w:rsidRPr="00BE04E3" w:rsidRDefault="00A2064C" w:rsidP="00BE04E3">
      <w:pPr>
        <w:pStyle w:val="Heading1"/>
        <w:tabs>
          <w:tab w:val="left" w:pos="540"/>
        </w:tabs>
        <w:jc w:val="center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Reception</w:t>
      </w:r>
    </w:p>
    <w:p w14:paraId="7ADC6FB7" w14:textId="4B28B220" w:rsidR="00924EA6" w:rsidRDefault="00706EB4" w:rsidP="00A06FCE">
      <w:pPr>
        <w:jc w:val="center"/>
        <w:rPr>
          <w:b/>
          <w:bCs/>
        </w:rPr>
      </w:pPr>
      <w:r>
        <w:rPr>
          <w:b/>
        </w:rPr>
        <w:t>Employee Lounge</w:t>
      </w:r>
    </w:p>
    <w:p w14:paraId="75B6BF15" w14:textId="77777777" w:rsidR="00924EA6" w:rsidRDefault="00924EA6" w:rsidP="00A2064C">
      <w:pPr>
        <w:rPr>
          <w:b/>
          <w:bCs/>
        </w:rPr>
      </w:pPr>
    </w:p>
    <w:p w14:paraId="0FC846AE" w14:textId="77777777" w:rsidR="00517BEC" w:rsidRDefault="00517BEC" w:rsidP="00A2064C">
      <w:pPr>
        <w:pStyle w:val="Heading1"/>
        <w:rPr>
          <w:rFonts w:eastAsia="SimSun"/>
          <w:bCs/>
          <w:szCs w:val="24"/>
          <w:lang w:eastAsia="zh-CN"/>
        </w:rPr>
      </w:pPr>
    </w:p>
    <w:p w14:paraId="114C3DC2" w14:textId="77777777" w:rsidR="00517BEC" w:rsidRDefault="00517BEC" w:rsidP="00A2064C">
      <w:pPr>
        <w:pStyle w:val="Heading1"/>
        <w:rPr>
          <w:rFonts w:eastAsia="SimSun"/>
          <w:bCs/>
          <w:szCs w:val="24"/>
          <w:lang w:eastAsia="zh-CN"/>
        </w:rPr>
      </w:pPr>
    </w:p>
    <w:p w14:paraId="5FE5DEA6" w14:textId="6D347B44" w:rsidR="00A2064C" w:rsidRDefault="00DA3156" w:rsidP="00A2064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FRIDAY 3</w:t>
      </w:r>
      <w:r w:rsidR="00A2064C">
        <w:rPr>
          <w:rFonts w:eastAsia="SimSun"/>
          <w:bCs/>
          <w:szCs w:val="24"/>
          <w:lang w:eastAsia="zh-CN"/>
        </w:rPr>
        <w:t xml:space="preserve"> MAY</w:t>
      </w:r>
      <w:r>
        <w:rPr>
          <w:rFonts w:eastAsia="SimSun"/>
          <w:bCs/>
          <w:szCs w:val="24"/>
          <w:lang w:eastAsia="zh-CN"/>
        </w:rPr>
        <w:t xml:space="preserve"> 2019</w:t>
      </w:r>
    </w:p>
    <w:p w14:paraId="109B6445" w14:textId="77777777" w:rsidR="00A2064C" w:rsidRDefault="00A2064C" w:rsidP="00A2064C">
      <w:pPr>
        <w:rPr>
          <w:b/>
          <w:bCs/>
        </w:rPr>
      </w:pPr>
    </w:p>
    <w:p w14:paraId="34625600" w14:textId="50B1EEC3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 xml:space="preserve">Friday 3 </w:t>
      </w:r>
      <w:r w:rsidR="00BD0BB6">
        <w:t>May, 0800</w:t>
      </w:r>
      <w:r w:rsidR="00A2064C">
        <w:t>-0900</w:t>
      </w:r>
    </w:p>
    <w:p w14:paraId="3B8A1AE9" w14:textId="77777777" w:rsidR="00A2064C" w:rsidRDefault="00A2064C" w:rsidP="00A2064C">
      <w:pPr>
        <w:rPr>
          <w:b/>
          <w:bCs/>
        </w:rPr>
      </w:pPr>
    </w:p>
    <w:p w14:paraId="3BD1F8EC" w14:textId="05AD088C" w:rsidR="003E7FB7" w:rsidRPr="00BE04E3" w:rsidRDefault="003E7FB7" w:rsidP="00A12DB1">
      <w:pPr>
        <w:pStyle w:val="Heading1"/>
      </w:pPr>
      <w:r>
        <w:t>Registration</w:t>
      </w:r>
      <w:r w:rsidR="00BE04E3">
        <w:t xml:space="preserve">:  </w:t>
      </w:r>
      <w:r w:rsidR="00BD0BB6">
        <w:rPr>
          <w:rFonts w:eastAsia="SimSun"/>
          <w:bCs/>
          <w:szCs w:val="24"/>
          <w:lang w:eastAsia="zh-CN"/>
        </w:rPr>
        <w:t>Employee Lounge</w:t>
      </w:r>
    </w:p>
    <w:p w14:paraId="69CBC45A" w14:textId="77777777" w:rsidR="00A2064C" w:rsidRDefault="00A2064C" w:rsidP="00A2064C">
      <w:pPr>
        <w:rPr>
          <w:b/>
          <w:bCs/>
        </w:rPr>
      </w:pPr>
    </w:p>
    <w:p w14:paraId="4938A236" w14:textId="6F4891E0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 xml:space="preserve">Friday 3 </w:t>
      </w:r>
      <w:r w:rsidR="00457209">
        <w:t>May, 083</w:t>
      </w:r>
      <w:r w:rsidR="00BE04E3">
        <w:t>0-1200</w:t>
      </w:r>
    </w:p>
    <w:p w14:paraId="1CB3D294" w14:textId="77777777" w:rsidR="00A2064C" w:rsidRDefault="00A2064C" w:rsidP="00A2064C"/>
    <w:p w14:paraId="43646026" w14:textId="20955CC5" w:rsidR="00A2064C" w:rsidRDefault="00A06FCE" w:rsidP="00A2064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BC POLITICAL SCIENCE ARTICULATION MEETING</w:t>
      </w:r>
      <w:r w:rsidR="00A12DB1">
        <w:rPr>
          <w:rFonts w:eastAsia="SimSun"/>
          <w:bCs/>
          <w:szCs w:val="24"/>
          <w:lang w:eastAsia="zh-CN"/>
        </w:rPr>
        <w:t xml:space="preserve">:  </w:t>
      </w:r>
      <w:r w:rsidR="005613BB">
        <w:rPr>
          <w:rFonts w:eastAsia="SimSun"/>
          <w:bCs/>
          <w:szCs w:val="24"/>
          <w:lang w:eastAsia="zh-CN"/>
        </w:rPr>
        <w:t>Rm. A-253</w:t>
      </w:r>
    </w:p>
    <w:p w14:paraId="2262F3AD" w14:textId="77777777" w:rsidR="00A77731" w:rsidRPr="00F51D0D" w:rsidRDefault="00A77731" w:rsidP="00F51D0D"/>
    <w:p w14:paraId="55B2106F" w14:textId="6153FB6D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</w:t>
      </w:r>
      <w:r w:rsidR="00A2064C">
        <w:t>, 0900-1030</w:t>
      </w:r>
    </w:p>
    <w:p w14:paraId="2B2D456C" w14:textId="77777777" w:rsidR="00A2064C" w:rsidRDefault="00A2064C" w:rsidP="00A2064C"/>
    <w:p w14:paraId="5D2A7B01" w14:textId="77777777" w:rsidR="00C07AD1" w:rsidRDefault="00407497" w:rsidP="00C07AD1">
      <w:pPr>
        <w:tabs>
          <w:tab w:val="left" w:pos="540"/>
        </w:tabs>
        <w:rPr>
          <w:b/>
        </w:rPr>
      </w:pPr>
      <w:r>
        <w:rPr>
          <w:bCs/>
        </w:rPr>
        <w:t>I</w:t>
      </w:r>
      <w:r w:rsidR="00C07AD1">
        <w:rPr>
          <w:bCs/>
        </w:rPr>
        <w:t xml:space="preserve">.  </w:t>
      </w:r>
      <w:r w:rsidR="00C07AD1">
        <w:rPr>
          <w:b/>
        </w:rPr>
        <w:t>Public Policy:  Security Intelligence</w:t>
      </w:r>
    </w:p>
    <w:p w14:paraId="41BDAAB5" w14:textId="77777777" w:rsidR="00C07AD1" w:rsidRDefault="00C07AD1" w:rsidP="00C07AD1">
      <w:pPr>
        <w:rPr>
          <w:b/>
        </w:rPr>
      </w:pPr>
    </w:p>
    <w:p w14:paraId="244AB753" w14:textId="77777777" w:rsidR="00C07AD1" w:rsidRPr="00CD1070" w:rsidRDefault="00C07AD1" w:rsidP="00C07AD1">
      <w:pPr>
        <w:rPr>
          <w:b/>
        </w:rPr>
      </w:pPr>
      <w:r w:rsidRPr="00CD1070">
        <w:rPr>
          <w:b/>
        </w:rPr>
        <w:t>“Cyberspace Contested: Navigating Canada’s Cyber Capabilities Gap in a Changing Landscape”</w:t>
      </w:r>
    </w:p>
    <w:p w14:paraId="61BB7B73" w14:textId="63915113" w:rsidR="00C07AD1" w:rsidRPr="00C811DF" w:rsidRDefault="00C07AD1" w:rsidP="00C07AD1">
      <w:pPr>
        <w:rPr>
          <w:lang w:val="en-CA"/>
        </w:rPr>
      </w:pPr>
      <w:proofErr w:type="spellStart"/>
      <w:r>
        <w:t>Seychelle</w:t>
      </w:r>
      <w:proofErr w:type="spellEnd"/>
      <w:r>
        <w:t xml:space="preserve"> Cushing (MA, SFU)</w:t>
      </w:r>
      <w:r w:rsidR="00CD1070">
        <w:t xml:space="preserve">; </w:t>
      </w:r>
      <w:r w:rsidRPr="00C811DF">
        <w:rPr>
          <w:lang w:val="en-CA"/>
        </w:rPr>
        <w:t>seychelle_cushing@sfu.ca</w:t>
      </w:r>
    </w:p>
    <w:p w14:paraId="707BCA02" w14:textId="77777777" w:rsidR="00C07AD1" w:rsidRDefault="00C07AD1" w:rsidP="00C07AD1"/>
    <w:p w14:paraId="5801A9C2" w14:textId="77777777" w:rsidR="00C07AD1" w:rsidRPr="00CD1070" w:rsidRDefault="00C07AD1" w:rsidP="00C07AD1">
      <w:pPr>
        <w:rPr>
          <w:b/>
        </w:rPr>
      </w:pPr>
      <w:r w:rsidRPr="00CD1070">
        <w:rPr>
          <w:b/>
        </w:rPr>
        <w:t>“Combating the Manipulation of the Sovereign Will of the People:  Westminster’s Digital, Culture, Media, and Sport Committee’s Securitization of Disinformation”</w:t>
      </w:r>
    </w:p>
    <w:p w14:paraId="1DE9D107" w14:textId="54F327D8" w:rsidR="00C07AD1" w:rsidRPr="00C811DF" w:rsidRDefault="00C07AD1" w:rsidP="00C07AD1">
      <w:pPr>
        <w:rPr>
          <w:lang w:val="en-CA"/>
        </w:rPr>
      </w:pPr>
      <w:r>
        <w:t xml:space="preserve">Dakota </w:t>
      </w:r>
      <w:proofErr w:type="spellStart"/>
      <w:r>
        <w:t>Trithara</w:t>
      </w:r>
      <w:proofErr w:type="spellEnd"/>
      <w:r>
        <w:t xml:space="preserve"> (Ph.D. student, University of Calgary)</w:t>
      </w:r>
      <w:r w:rsidR="00A12DB1">
        <w:t xml:space="preserve">; </w:t>
      </w:r>
      <w:r w:rsidRPr="00C811DF">
        <w:rPr>
          <w:lang w:val="en-CA"/>
        </w:rPr>
        <w:t>dakoda.trithara1@ucalgary.ca</w:t>
      </w:r>
    </w:p>
    <w:p w14:paraId="29766A77" w14:textId="77777777" w:rsidR="00CD1070" w:rsidRDefault="00CD1070" w:rsidP="00A12DB1"/>
    <w:p w14:paraId="70D75588" w14:textId="4C38A4CB" w:rsidR="00C07AD1" w:rsidRDefault="00637EE8" w:rsidP="00A12DB1">
      <w:pPr>
        <w:rPr>
          <w:bCs/>
        </w:rPr>
      </w:pPr>
      <w:r>
        <w:t xml:space="preserve">Discussant:  Nancy </w:t>
      </w:r>
      <w:proofErr w:type="spellStart"/>
      <w:r>
        <w:t>Teeple</w:t>
      </w:r>
      <w:proofErr w:type="spellEnd"/>
      <w:r>
        <w:t xml:space="preserve"> (SFU); nteeple@sfu.ca</w:t>
      </w:r>
    </w:p>
    <w:p w14:paraId="0F681F62" w14:textId="77777777" w:rsidR="00CD1070" w:rsidRDefault="00CD1070" w:rsidP="00C07AD1">
      <w:pPr>
        <w:pStyle w:val="Heading1"/>
        <w:rPr>
          <w:rFonts w:eastAsia="SimSun"/>
          <w:bCs/>
          <w:szCs w:val="24"/>
          <w:lang w:eastAsia="zh-CN"/>
        </w:rPr>
      </w:pPr>
    </w:p>
    <w:p w14:paraId="0FF938A5" w14:textId="3EDF1652" w:rsidR="00C07AD1" w:rsidRDefault="00C07AD1" w:rsidP="00C07AD1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B-247</w:t>
      </w:r>
    </w:p>
    <w:p w14:paraId="1CBC4112" w14:textId="77777777" w:rsidR="00A2064C" w:rsidRDefault="00A2064C" w:rsidP="00A2064C"/>
    <w:p w14:paraId="1BEFBE14" w14:textId="77777777" w:rsidR="00706EB4" w:rsidRDefault="00706EB4" w:rsidP="00706EB4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May, 0900-1030</w:t>
      </w:r>
    </w:p>
    <w:p w14:paraId="3AC68073" w14:textId="77777777" w:rsidR="00706EB4" w:rsidRDefault="00706EB4" w:rsidP="00A2064C"/>
    <w:p w14:paraId="575BB572" w14:textId="794C6F69" w:rsidR="00706EB4" w:rsidRDefault="00407497" w:rsidP="00A2064C">
      <w:pPr>
        <w:rPr>
          <w:b/>
        </w:rPr>
      </w:pPr>
      <w:r>
        <w:rPr>
          <w:b/>
        </w:rPr>
        <w:t>II</w:t>
      </w:r>
      <w:r w:rsidR="00706EB4" w:rsidRPr="00706EB4">
        <w:rPr>
          <w:b/>
        </w:rPr>
        <w:t>.</w:t>
      </w:r>
      <w:r w:rsidR="00E5120C">
        <w:rPr>
          <w:b/>
        </w:rPr>
        <w:t xml:space="preserve">  Local Government</w:t>
      </w:r>
    </w:p>
    <w:p w14:paraId="668FAFC5" w14:textId="77777777" w:rsidR="00E5120C" w:rsidRDefault="00E5120C" w:rsidP="00A2064C">
      <w:pPr>
        <w:rPr>
          <w:b/>
        </w:rPr>
      </w:pPr>
    </w:p>
    <w:p w14:paraId="7E24A033" w14:textId="063E262E" w:rsidR="00E5120C" w:rsidRPr="00CD1070" w:rsidRDefault="00E5120C" w:rsidP="00E5120C">
      <w:pPr>
        <w:rPr>
          <w:b/>
        </w:rPr>
      </w:pPr>
      <w:r w:rsidRPr="00CD1070">
        <w:rPr>
          <w:b/>
        </w:rPr>
        <w:t>“</w:t>
      </w:r>
      <w:proofErr w:type="spellStart"/>
      <w:r w:rsidRPr="00CD1070">
        <w:rPr>
          <w:b/>
        </w:rPr>
        <w:t>Decentralised</w:t>
      </w:r>
      <w:proofErr w:type="spellEnd"/>
      <w:r w:rsidRPr="00CD1070">
        <w:rPr>
          <w:b/>
        </w:rPr>
        <w:t xml:space="preserve"> Amalgamation:  The Effect of Empowered Borough Councils to Fight Homelessness”</w:t>
      </w:r>
    </w:p>
    <w:p w14:paraId="593DE84D" w14:textId="5E3D45A9" w:rsidR="00355157" w:rsidRPr="00355157" w:rsidRDefault="00BE2FC7" w:rsidP="00355157">
      <w:pPr>
        <w:rPr>
          <w:lang w:val="en-CA"/>
        </w:rPr>
      </w:pPr>
      <w:r>
        <w:t>Andrew Stinson (M.Sc. graduate, LSE)</w:t>
      </w:r>
      <w:r w:rsidR="00CD1070">
        <w:t xml:space="preserve">; </w:t>
      </w:r>
      <w:r w:rsidR="00355157" w:rsidRPr="00355157">
        <w:rPr>
          <w:lang w:val="en-CA"/>
        </w:rPr>
        <w:t>werdna@shaw.ca</w:t>
      </w:r>
    </w:p>
    <w:p w14:paraId="194B782C" w14:textId="77777777" w:rsidR="00BE2FC7" w:rsidRDefault="00BE2FC7" w:rsidP="00E5120C"/>
    <w:p w14:paraId="15AC2180" w14:textId="77777777" w:rsidR="00D63041" w:rsidRPr="00A12DB1" w:rsidRDefault="00D63041" w:rsidP="00D63041">
      <w:pPr>
        <w:rPr>
          <w:b/>
        </w:rPr>
      </w:pPr>
      <w:r w:rsidRPr="00A12DB1">
        <w:rPr>
          <w:b/>
        </w:rPr>
        <w:lastRenderedPageBreak/>
        <w:t>“Beavers, Cats, and Jack Rabbits: Municipal Policy Making Absent Authority in Canada”</w:t>
      </w:r>
    </w:p>
    <w:p w14:paraId="078DD683" w14:textId="77777777" w:rsidR="00D63041" w:rsidRPr="00D26B8F" w:rsidRDefault="00D63041" w:rsidP="00D63041">
      <w:pPr>
        <w:rPr>
          <w:lang w:val="en-CA"/>
        </w:rPr>
      </w:pPr>
      <w:r>
        <w:t xml:space="preserve">Patrick Smith (SFU); </w:t>
      </w:r>
      <w:r w:rsidRPr="00D26B8F">
        <w:rPr>
          <w:lang w:val="en-CA"/>
        </w:rPr>
        <w:t>psmith.sfu@gmail.com</w:t>
      </w:r>
    </w:p>
    <w:p w14:paraId="19FCD2C0" w14:textId="414BD80C" w:rsidR="00BE2FC7" w:rsidRPr="00355157" w:rsidRDefault="00BE2FC7" w:rsidP="00747AF2">
      <w:pPr>
        <w:rPr>
          <w:lang w:val="en-CA"/>
        </w:rPr>
      </w:pPr>
    </w:p>
    <w:p w14:paraId="0444A06B" w14:textId="57D76207" w:rsidR="00BE04E3" w:rsidRPr="00BE04E3" w:rsidRDefault="005613BB" w:rsidP="00A2064C">
      <w:r>
        <w:t>Discussant: Terri Evans (Langara)</w:t>
      </w:r>
      <w:r w:rsidR="00CD1070">
        <w:t xml:space="preserve">; </w:t>
      </w:r>
      <w:r w:rsidR="00BE04E3">
        <w:t>tevans@langara.ca</w:t>
      </w:r>
    </w:p>
    <w:p w14:paraId="57CAC9B0" w14:textId="77777777" w:rsidR="00BE04E3" w:rsidRDefault="00BE04E3" w:rsidP="00A2064C"/>
    <w:p w14:paraId="1B0D71D4" w14:textId="6DD494ED" w:rsidR="00BE04E3" w:rsidRPr="00BE04E3" w:rsidRDefault="00BE04E3" w:rsidP="00A2064C">
      <w:pPr>
        <w:rPr>
          <w:b/>
        </w:rPr>
      </w:pPr>
      <w:r w:rsidRPr="00BE04E3">
        <w:rPr>
          <w:b/>
        </w:rPr>
        <w:t>Rm. B-248</w:t>
      </w:r>
    </w:p>
    <w:p w14:paraId="4D256B42" w14:textId="77777777" w:rsidR="00EB0CA1" w:rsidRDefault="00EB0CA1" w:rsidP="00EB0CA1"/>
    <w:p w14:paraId="2F9093AD" w14:textId="77777777" w:rsidR="00EB0CA1" w:rsidRDefault="00EB0CA1" w:rsidP="00EB0CA1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May, 0900-1030</w:t>
      </w:r>
    </w:p>
    <w:p w14:paraId="5DF64E44" w14:textId="77777777" w:rsidR="00EB0CA1" w:rsidRDefault="00EB0CA1" w:rsidP="00A2064C"/>
    <w:p w14:paraId="23A943C1" w14:textId="77777777" w:rsidR="004654E7" w:rsidRDefault="00407497" w:rsidP="004654E7">
      <w:pPr>
        <w:pStyle w:val="BodyText"/>
        <w:tabs>
          <w:tab w:val="left" w:pos="540"/>
        </w:tabs>
        <w:rPr>
          <w:b/>
          <w:bCs/>
        </w:rPr>
      </w:pPr>
      <w:r>
        <w:rPr>
          <w:b/>
        </w:rPr>
        <w:t>III</w:t>
      </w:r>
      <w:r w:rsidR="00EB0CA1" w:rsidRPr="00BA4441">
        <w:rPr>
          <w:b/>
        </w:rPr>
        <w:t xml:space="preserve">. </w:t>
      </w:r>
      <w:r w:rsidR="004654E7">
        <w:rPr>
          <w:b/>
          <w:bCs/>
        </w:rPr>
        <w:t>The Crown in Canada</w:t>
      </w:r>
    </w:p>
    <w:p w14:paraId="2F991B9B" w14:textId="77777777" w:rsidR="004654E7" w:rsidRDefault="004654E7" w:rsidP="004654E7">
      <w:pPr>
        <w:pStyle w:val="BodyText"/>
        <w:rPr>
          <w:lang w:val="en-CA"/>
        </w:rPr>
      </w:pPr>
    </w:p>
    <w:p w14:paraId="1FC4D0A5" w14:textId="77777777" w:rsidR="004654E7" w:rsidRPr="0084554E" w:rsidRDefault="004654E7" w:rsidP="004654E7">
      <w:pPr>
        <w:pStyle w:val="BodyText"/>
        <w:rPr>
          <w:b/>
          <w:lang w:val="en-CA"/>
        </w:rPr>
      </w:pPr>
      <w:r w:rsidRPr="0084554E">
        <w:rPr>
          <w:b/>
          <w:lang w:val="en-CA"/>
        </w:rPr>
        <w:t xml:space="preserve">“No, she won’t ‘be able to talk to you about why she made that decision’.”  </w:t>
      </w:r>
    </w:p>
    <w:p w14:paraId="5C84FA6B" w14:textId="77777777" w:rsidR="004654E7" w:rsidRPr="00C811DF" w:rsidRDefault="004654E7" w:rsidP="004654E7">
      <w:pPr>
        <w:pStyle w:val="BodyText"/>
        <w:rPr>
          <w:lang w:val="en-CA"/>
        </w:rPr>
      </w:pPr>
      <w:r>
        <w:t xml:space="preserve">Barbara </w:t>
      </w:r>
      <w:proofErr w:type="spellStart"/>
      <w:r>
        <w:t>Messamore</w:t>
      </w:r>
      <w:proofErr w:type="spellEnd"/>
      <w:r>
        <w:t xml:space="preserve"> (UFV); </w:t>
      </w:r>
      <w:r w:rsidRPr="00C811DF">
        <w:rPr>
          <w:lang w:val="en-CA"/>
        </w:rPr>
        <w:t>Barbara.Messamore@ufv.ca</w:t>
      </w:r>
    </w:p>
    <w:p w14:paraId="7487C8B7" w14:textId="77777777" w:rsidR="004654E7" w:rsidRDefault="004654E7" w:rsidP="004654E7">
      <w:pPr>
        <w:pStyle w:val="BodyText"/>
        <w:rPr>
          <w:lang w:val="en-CA"/>
        </w:rPr>
      </w:pPr>
    </w:p>
    <w:p w14:paraId="182BF943" w14:textId="77777777" w:rsidR="004654E7" w:rsidRPr="0084554E" w:rsidRDefault="004654E7" w:rsidP="004654E7">
      <w:pPr>
        <w:pStyle w:val="BodyText"/>
        <w:rPr>
          <w:b/>
          <w:lang w:val="en-CA"/>
        </w:rPr>
      </w:pPr>
      <w:r w:rsidRPr="0084554E">
        <w:rPr>
          <w:b/>
          <w:lang w:val="en-CA"/>
        </w:rPr>
        <w:t>“The Right to Refuse Cabinet Advice as a Democratic Reform”</w:t>
      </w:r>
    </w:p>
    <w:p w14:paraId="6A063EA7" w14:textId="77777777" w:rsidR="004654E7" w:rsidRPr="00C811DF" w:rsidRDefault="004654E7" w:rsidP="004654E7">
      <w:pPr>
        <w:pStyle w:val="BodyText"/>
        <w:rPr>
          <w:lang w:val="en-CA"/>
        </w:rPr>
      </w:pPr>
      <w:r>
        <w:rPr>
          <w:lang w:val="en-CA"/>
        </w:rPr>
        <w:t xml:space="preserve">Tyler Chamberlain (TWU); </w:t>
      </w:r>
      <w:r w:rsidRPr="00C811DF">
        <w:rPr>
          <w:lang w:val="en-CA"/>
        </w:rPr>
        <w:t>Tyler.Chamberlain@twu.ca</w:t>
      </w:r>
    </w:p>
    <w:p w14:paraId="0C9E792B" w14:textId="77777777" w:rsidR="004654E7" w:rsidRDefault="004654E7" w:rsidP="004654E7">
      <w:pPr>
        <w:pStyle w:val="BodyText"/>
        <w:rPr>
          <w:lang w:val="en-CA"/>
        </w:rPr>
      </w:pPr>
    </w:p>
    <w:p w14:paraId="369B1AB2" w14:textId="77777777" w:rsidR="004654E7" w:rsidRDefault="004654E7" w:rsidP="004654E7">
      <w:pPr>
        <w:pStyle w:val="BodyText"/>
      </w:pPr>
      <w:r>
        <w:t>Discussant: Andrew Heard (SFU); aheard@sfu.ca</w:t>
      </w:r>
    </w:p>
    <w:p w14:paraId="5F33115E" w14:textId="77777777" w:rsidR="00BE04E3" w:rsidRDefault="00BE04E3" w:rsidP="000F3DF1">
      <w:pPr>
        <w:rPr>
          <w:lang w:val="en-CA"/>
        </w:rPr>
      </w:pPr>
    </w:p>
    <w:p w14:paraId="452E28E7" w14:textId="16E3F306" w:rsidR="00BE04E3" w:rsidRPr="00BE04E3" w:rsidRDefault="00BE04E3" w:rsidP="000F3DF1">
      <w:pPr>
        <w:rPr>
          <w:b/>
          <w:lang w:val="en-CA"/>
        </w:rPr>
      </w:pPr>
      <w:r w:rsidRPr="00BE04E3">
        <w:rPr>
          <w:b/>
          <w:lang w:val="en-CA"/>
        </w:rPr>
        <w:t>Rm. B-251</w:t>
      </w:r>
    </w:p>
    <w:p w14:paraId="47CD920F" w14:textId="77777777" w:rsidR="005613BB" w:rsidRDefault="005613BB" w:rsidP="00A2064C"/>
    <w:p w14:paraId="7D191106" w14:textId="62FB642E" w:rsidR="00A2064C" w:rsidRDefault="00A2064C" w:rsidP="00A2064C">
      <w:pPr>
        <w:pStyle w:val="Heading2"/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ind w:right="5940"/>
        <w:rPr>
          <w:b/>
          <w:bCs/>
        </w:rPr>
      </w:pPr>
      <w:r>
        <w:rPr>
          <w:b/>
          <w:bCs/>
        </w:rPr>
        <w:t>Coffee Break:  1030-1045</w:t>
      </w:r>
      <w:r w:rsidR="00A06FCE">
        <w:rPr>
          <w:b/>
          <w:bCs/>
        </w:rPr>
        <w:t xml:space="preserve"> Employee Lounge</w:t>
      </w:r>
    </w:p>
    <w:p w14:paraId="62865CD8" w14:textId="77777777" w:rsidR="00B320B3" w:rsidRPr="00F51D0D" w:rsidRDefault="00B320B3" w:rsidP="00F51D0D"/>
    <w:p w14:paraId="671D38A4" w14:textId="7DDBF339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</w:t>
      </w:r>
      <w:r w:rsidR="00A2064C">
        <w:t>, 1045-1215</w:t>
      </w:r>
    </w:p>
    <w:p w14:paraId="6712E077" w14:textId="77777777" w:rsidR="00A2064C" w:rsidRDefault="00A2064C" w:rsidP="00A2064C"/>
    <w:p w14:paraId="5A3A1CDB" w14:textId="1BCA0C44" w:rsidR="00A2064C" w:rsidRDefault="00407497" w:rsidP="00A2064C">
      <w:pPr>
        <w:pStyle w:val="Heading1"/>
        <w:tabs>
          <w:tab w:val="left" w:pos="540"/>
        </w:tabs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IV</w:t>
      </w:r>
      <w:r w:rsidR="00E44046">
        <w:rPr>
          <w:rFonts w:eastAsia="SimSun"/>
          <w:bCs/>
          <w:szCs w:val="24"/>
          <w:lang w:eastAsia="zh-CN"/>
        </w:rPr>
        <w:t>. Canadian Politics</w:t>
      </w:r>
    </w:p>
    <w:p w14:paraId="6E58C5DA" w14:textId="77777777" w:rsidR="00E44046" w:rsidRDefault="00E44046" w:rsidP="00E44046"/>
    <w:p w14:paraId="14C3CAFA" w14:textId="2E2D1DDE" w:rsidR="00E44046" w:rsidRPr="00CD1070" w:rsidRDefault="00E44046" w:rsidP="00E44046">
      <w:pPr>
        <w:pStyle w:val="BodyTextIndent"/>
        <w:ind w:left="0"/>
        <w:rPr>
          <w:b/>
        </w:rPr>
      </w:pPr>
      <w:r w:rsidRPr="00CD1070">
        <w:rPr>
          <w:b/>
        </w:rPr>
        <w:t>“Political Scandal</w:t>
      </w:r>
      <w:r w:rsidR="00A06FCE">
        <w:rPr>
          <w:b/>
        </w:rPr>
        <w:t xml:space="preserve">s in Canada:  A </w:t>
      </w:r>
      <w:r w:rsidRPr="00CD1070">
        <w:rPr>
          <w:b/>
        </w:rPr>
        <w:t>Study of Analytic Issues and Significant Effects”</w:t>
      </w:r>
    </w:p>
    <w:p w14:paraId="7EBCF178" w14:textId="13815622" w:rsidR="00355157" w:rsidRPr="00355157" w:rsidRDefault="00355157" w:rsidP="00355157">
      <w:pPr>
        <w:tabs>
          <w:tab w:val="left" w:pos="540"/>
        </w:tabs>
        <w:rPr>
          <w:bCs/>
          <w:lang w:val="en-CA"/>
        </w:rPr>
      </w:pPr>
      <w:r w:rsidRPr="002B5A20">
        <w:rPr>
          <w:bCs/>
        </w:rPr>
        <w:t>Li</w:t>
      </w:r>
      <w:r>
        <w:rPr>
          <w:bCs/>
        </w:rPr>
        <w:t xml:space="preserve">nda </w:t>
      </w:r>
      <w:proofErr w:type="spellStart"/>
      <w:r>
        <w:rPr>
          <w:bCs/>
        </w:rPr>
        <w:t>Elmose</w:t>
      </w:r>
      <w:proofErr w:type="spellEnd"/>
      <w:r>
        <w:rPr>
          <w:bCs/>
        </w:rPr>
        <w:t xml:space="preserve"> (Okanagan College)</w:t>
      </w:r>
      <w:r w:rsidR="00CD1070">
        <w:rPr>
          <w:bCs/>
        </w:rPr>
        <w:t xml:space="preserve">; </w:t>
      </w:r>
      <w:r w:rsidRPr="00355157">
        <w:rPr>
          <w:bCs/>
          <w:lang w:val="en-CA"/>
        </w:rPr>
        <w:t>LElmose@okanagan.bc.ca</w:t>
      </w:r>
    </w:p>
    <w:p w14:paraId="364E9F41" w14:textId="77777777" w:rsidR="00E44046" w:rsidRDefault="00E44046" w:rsidP="00E44046">
      <w:pPr>
        <w:pStyle w:val="BodyTextIndent"/>
        <w:ind w:left="0"/>
      </w:pPr>
    </w:p>
    <w:p w14:paraId="1B5F76E3" w14:textId="137A7728" w:rsidR="00E44046" w:rsidRPr="00CD1070" w:rsidRDefault="00E44046" w:rsidP="00E44046">
      <w:pPr>
        <w:pStyle w:val="BodyTextIndent"/>
        <w:ind w:left="0"/>
        <w:rPr>
          <w:b/>
        </w:rPr>
      </w:pPr>
      <w:r w:rsidRPr="00CD1070">
        <w:rPr>
          <w:b/>
        </w:rPr>
        <w:t>“Making Sense of the Constitutional Controversies in the SNC-Lavalin Prosecution Scandal”</w:t>
      </w:r>
    </w:p>
    <w:p w14:paraId="4F260424" w14:textId="4437CAAB" w:rsidR="00355157" w:rsidRDefault="00355157" w:rsidP="00355157">
      <w:pPr>
        <w:pStyle w:val="BodyTextIndent"/>
        <w:ind w:left="0"/>
      </w:pPr>
      <w:r>
        <w:t>Andrew Heard (SFU)</w:t>
      </w:r>
      <w:r w:rsidR="00CD1070">
        <w:t xml:space="preserve">; </w:t>
      </w:r>
      <w:r>
        <w:t>aheard@sfu.ca</w:t>
      </w:r>
    </w:p>
    <w:p w14:paraId="3DCB716E" w14:textId="77777777" w:rsidR="00F51D0D" w:rsidRDefault="00F51D0D" w:rsidP="00A2064C"/>
    <w:p w14:paraId="769912DA" w14:textId="44DD6361" w:rsidR="0048148F" w:rsidRDefault="002C724F" w:rsidP="00A2064C">
      <w:pPr>
        <w:rPr>
          <w:color w:val="000000" w:themeColor="text1"/>
        </w:rPr>
      </w:pPr>
      <w:r>
        <w:t>Discussant:  Stephen Phillips (</w:t>
      </w:r>
      <w:proofErr w:type="spellStart"/>
      <w:r>
        <w:t>Langara</w:t>
      </w:r>
      <w:proofErr w:type="spellEnd"/>
      <w:r>
        <w:t>); sphillips@langara.ca</w:t>
      </w:r>
    </w:p>
    <w:p w14:paraId="13DF9AE7" w14:textId="77777777" w:rsidR="00A06FCE" w:rsidRDefault="00A06FCE" w:rsidP="00A2064C">
      <w:pPr>
        <w:pStyle w:val="Heading1"/>
        <w:rPr>
          <w:rFonts w:eastAsia="SimSun"/>
          <w:b w:val="0"/>
          <w:color w:val="000000" w:themeColor="text1"/>
          <w:szCs w:val="24"/>
          <w:lang w:eastAsia="zh-CN"/>
        </w:rPr>
      </w:pPr>
    </w:p>
    <w:p w14:paraId="26FD1862" w14:textId="03A644C9" w:rsidR="00A2064C" w:rsidRDefault="00BE04E3" w:rsidP="00A2064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B-247</w:t>
      </w:r>
    </w:p>
    <w:p w14:paraId="569D2112" w14:textId="77777777" w:rsidR="00A2064C" w:rsidRDefault="00A2064C" w:rsidP="00A2064C"/>
    <w:p w14:paraId="7853BC47" w14:textId="3D2790AC" w:rsidR="00706EB4" w:rsidRDefault="00706EB4" w:rsidP="00706EB4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May, 1045-1215</w:t>
      </w:r>
    </w:p>
    <w:p w14:paraId="64C86EE9" w14:textId="77777777" w:rsidR="00706EB4" w:rsidRDefault="00706EB4" w:rsidP="00A2064C"/>
    <w:p w14:paraId="524C7180" w14:textId="1F4A13B2" w:rsidR="001941BA" w:rsidRDefault="00407497" w:rsidP="001941BA">
      <w:pPr>
        <w:rPr>
          <w:b/>
        </w:rPr>
      </w:pPr>
      <w:r>
        <w:rPr>
          <w:b/>
        </w:rPr>
        <w:t>V</w:t>
      </w:r>
      <w:r w:rsidR="00706EB4" w:rsidRPr="00706EB4">
        <w:rPr>
          <w:b/>
        </w:rPr>
        <w:t xml:space="preserve">. </w:t>
      </w:r>
      <w:r w:rsidR="005613BB">
        <w:rPr>
          <w:b/>
        </w:rPr>
        <w:t xml:space="preserve"> </w:t>
      </w:r>
      <w:r w:rsidR="001941BA">
        <w:rPr>
          <w:b/>
        </w:rPr>
        <w:t>International Relations</w:t>
      </w:r>
    </w:p>
    <w:p w14:paraId="11AC6FCF" w14:textId="77777777" w:rsidR="001941BA" w:rsidRDefault="001941BA" w:rsidP="001941BA">
      <w:pPr>
        <w:rPr>
          <w:b/>
        </w:rPr>
      </w:pPr>
    </w:p>
    <w:p w14:paraId="0AA1FC5F" w14:textId="59AB0A06" w:rsidR="001941BA" w:rsidRPr="00CD1070" w:rsidRDefault="001941BA" w:rsidP="001941BA">
      <w:pPr>
        <w:rPr>
          <w:b/>
        </w:rPr>
      </w:pPr>
      <w:r w:rsidRPr="00CD1070">
        <w:rPr>
          <w:b/>
        </w:rPr>
        <w:t>“Enlightenment How?  On the Broader Impact the Failure of Development Policy has for Modernity and Cosmopolitanism”</w:t>
      </w:r>
    </w:p>
    <w:p w14:paraId="035B7B78" w14:textId="7F15C27A" w:rsidR="001941BA" w:rsidRDefault="001941BA" w:rsidP="001941BA">
      <w:r>
        <w:lastRenderedPageBreak/>
        <w:t xml:space="preserve">Andrew J. </w:t>
      </w:r>
      <w:proofErr w:type="spellStart"/>
      <w:r>
        <w:t>Kemle</w:t>
      </w:r>
      <w:proofErr w:type="spellEnd"/>
      <w:r>
        <w:t xml:space="preserve"> (MA candidate, University of Calgary, Dept. of Political Science)</w:t>
      </w:r>
      <w:r w:rsidR="00CD1070">
        <w:t>;</w:t>
      </w:r>
    </w:p>
    <w:p w14:paraId="679C4B7C" w14:textId="77777777" w:rsidR="001941BA" w:rsidRPr="00F5238E" w:rsidRDefault="001941BA" w:rsidP="001941BA">
      <w:pPr>
        <w:rPr>
          <w:lang w:val="en-CA"/>
        </w:rPr>
      </w:pPr>
      <w:r w:rsidRPr="00F5238E">
        <w:rPr>
          <w:lang w:val="en-CA"/>
        </w:rPr>
        <w:t>ajkemle@ucalgary.ca</w:t>
      </w:r>
    </w:p>
    <w:p w14:paraId="7208CA48" w14:textId="77777777" w:rsidR="001941BA" w:rsidRDefault="001941BA" w:rsidP="001941BA"/>
    <w:p w14:paraId="56451E1F" w14:textId="00D2AD9F" w:rsidR="001941BA" w:rsidRDefault="001941BA" w:rsidP="001941BA">
      <w:pPr>
        <w:rPr>
          <w:b/>
        </w:rPr>
      </w:pPr>
      <w:r w:rsidRPr="00CD1070">
        <w:rPr>
          <w:b/>
        </w:rPr>
        <w:t>“Sovereignty in the Third and Fourth World: A Comparative Discussion on Two Levels”</w:t>
      </w:r>
    </w:p>
    <w:p w14:paraId="7C3A5A60" w14:textId="77777777" w:rsidR="002C724F" w:rsidRPr="00CD1070" w:rsidRDefault="002C724F" w:rsidP="001941BA">
      <w:pPr>
        <w:rPr>
          <w:b/>
        </w:rPr>
      </w:pPr>
    </w:p>
    <w:p w14:paraId="304895C1" w14:textId="5C2E0661" w:rsidR="001941BA" w:rsidRPr="00CD1070" w:rsidRDefault="001941BA" w:rsidP="001941BA">
      <w:pPr>
        <w:rPr>
          <w:color w:val="000000" w:themeColor="text1"/>
        </w:rPr>
      </w:pPr>
      <w:r>
        <w:t xml:space="preserve">Sabina Singh (Ph.D., </w:t>
      </w:r>
      <w:proofErr w:type="spellStart"/>
      <w:proofErr w:type="gramStart"/>
      <w:r>
        <w:t>UVic</w:t>
      </w:r>
      <w:proofErr w:type="spellEnd"/>
      <w:r>
        <w:t>.;</w:t>
      </w:r>
      <w:proofErr w:type="gramEnd"/>
      <w:r>
        <w:t xml:space="preserve"> independent researcher)</w:t>
      </w:r>
      <w:r w:rsidR="00CD1070">
        <w:t xml:space="preserve">; </w:t>
      </w:r>
      <w:r w:rsidRPr="00CD1070">
        <w:rPr>
          <w:rStyle w:val="Hyperlink"/>
          <w:color w:val="000000" w:themeColor="text1"/>
          <w:u w:val="none"/>
        </w:rPr>
        <w:t>sabina@sabinasingh.com</w:t>
      </w:r>
    </w:p>
    <w:p w14:paraId="6BA5DCC2" w14:textId="77777777" w:rsidR="001941BA" w:rsidRDefault="001941BA" w:rsidP="001941BA"/>
    <w:p w14:paraId="551301E6" w14:textId="55B82494" w:rsidR="001941BA" w:rsidRDefault="00307DF1" w:rsidP="001941BA">
      <w:r>
        <w:t xml:space="preserve">Discussant:  Terry </w:t>
      </w:r>
      <w:proofErr w:type="spellStart"/>
      <w:r>
        <w:t>Kading</w:t>
      </w:r>
      <w:proofErr w:type="spellEnd"/>
      <w:r>
        <w:t xml:space="preserve"> (TRU)</w:t>
      </w:r>
      <w:r w:rsidR="004A139B">
        <w:t>; Tkading@tru.ca</w:t>
      </w:r>
    </w:p>
    <w:p w14:paraId="553CC578" w14:textId="77777777" w:rsidR="001941BA" w:rsidRDefault="001941BA" w:rsidP="001941BA"/>
    <w:p w14:paraId="17708289" w14:textId="4017B302" w:rsidR="001941BA" w:rsidRDefault="001941BA" w:rsidP="001941BA">
      <w:pPr>
        <w:rPr>
          <w:b/>
        </w:rPr>
      </w:pPr>
      <w:r>
        <w:rPr>
          <w:b/>
        </w:rPr>
        <w:t>Rm.  B-248</w:t>
      </w:r>
    </w:p>
    <w:p w14:paraId="1E582715" w14:textId="77777777" w:rsidR="004654E7" w:rsidRDefault="004654E7" w:rsidP="001941BA">
      <w:pPr>
        <w:rPr>
          <w:b/>
        </w:rPr>
      </w:pPr>
    </w:p>
    <w:p w14:paraId="42F2BD40" w14:textId="77777777" w:rsidR="004654E7" w:rsidRDefault="004654E7" w:rsidP="004654E7"/>
    <w:p w14:paraId="75531FEE" w14:textId="77777777" w:rsidR="004654E7" w:rsidRDefault="004654E7" w:rsidP="004654E7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May, 1045-1215</w:t>
      </w:r>
    </w:p>
    <w:p w14:paraId="3E40470E" w14:textId="77777777" w:rsidR="004654E7" w:rsidRDefault="004654E7" w:rsidP="001941BA">
      <w:pPr>
        <w:rPr>
          <w:b/>
        </w:rPr>
      </w:pPr>
    </w:p>
    <w:p w14:paraId="4F6B5F0B" w14:textId="51F44767" w:rsidR="004654E7" w:rsidRDefault="004654E7" w:rsidP="004654E7">
      <w:pPr>
        <w:rPr>
          <w:b/>
        </w:rPr>
      </w:pPr>
      <w:r>
        <w:rPr>
          <w:b/>
        </w:rPr>
        <w:t xml:space="preserve">VI.  </w:t>
      </w:r>
      <w:r w:rsidRPr="00BA4441">
        <w:rPr>
          <w:b/>
        </w:rPr>
        <w:t>Theory</w:t>
      </w:r>
    </w:p>
    <w:p w14:paraId="652A066E" w14:textId="77777777" w:rsidR="004654E7" w:rsidRDefault="004654E7" w:rsidP="004654E7">
      <w:pPr>
        <w:rPr>
          <w:b/>
        </w:rPr>
      </w:pPr>
    </w:p>
    <w:p w14:paraId="18459736" w14:textId="77777777" w:rsidR="004654E7" w:rsidRPr="00CD1070" w:rsidRDefault="004654E7" w:rsidP="004654E7">
      <w:pPr>
        <w:rPr>
          <w:b/>
          <w:lang w:val="en-CA"/>
        </w:rPr>
      </w:pPr>
      <w:r w:rsidRPr="00CD1070">
        <w:rPr>
          <w:b/>
          <w:lang w:val="en-CA"/>
        </w:rPr>
        <w:t>“Combatting Possessive Individualism:  Reflections on the Political Thought of C.B. Macpherson” </w:t>
      </w:r>
    </w:p>
    <w:p w14:paraId="40C69FA6" w14:textId="77777777" w:rsidR="004654E7" w:rsidRPr="00CD1070" w:rsidRDefault="004654E7" w:rsidP="004654E7">
      <w:r w:rsidRPr="00CD1070">
        <w:t>Frank Cunningham (Urban Studies, SFU)</w:t>
      </w:r>
    </w:p>
    <w:p w14:paraId="1EE78384" w14:textId="77777777" w:rsidR="004654E7" w:rsidRDefault="004654E7" w:rsidP="004654E7">
      <w:pPr>
        <w:rPr>
          <w:lang w:val="en-CA"/>
        </w:rPr>
      </w:pPr>
    </w:p>
    <w:p w14:paraId="36E02154" w14:textId="32AD1B1F" w:rsidR="004654E7" w:rsidRPr="00E44046" w:rsidRDefault="004654E7" w:rsidP="004654E7">
      <w:pPr>
        <w:rPr>
          <w:b/>
        </w:rPr>
      </w:pPr>
      <w:r w:rsidRPr="00BE04E3">
        <w:rPr>
          <w:b/>
          <w:lang w:val="en-CA"/>
        </w:rPr>
        <w:t>Rm. B-251</w:t>
      </w:r>
    </w:p>
    <w:p w14:paraId="28E5956B" w14:textId="77777777" w:rsidR="001941BA" w:rsidRDefault="001941BA" w:rsidP="00A2064C">
      <w:pPr>
        <w:rPr>
          <w:b/>
        </w:rPr>
      </w:pPr>
    </w:p>
    <w:p w14:paraId="0631231B" w14:textId="77777777" w:rsidR="005613BB" w:rsidRDefault="005613BB" w:rsidP="00A2064C"/>
    <w:p w14:paraId="650A9597" w14:textId="35DDCBEB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</w:t>
      </w:r>
      <w:r w:rsidR="005162E9">
        <w:t>, 1215-13</w:t>
      </w:r>
      <w:r w:rsidR="00A2064C">
        <w:t>00</w:t>
      </w:r>
    </w:p>
    <w:p w14:paraId="6219AAD4" w14:textId="77777777" w:rsidR="00A2064C" w:rsidRDefault="00A2064C" w:rsidP="00A2064C"/>
    <w:p w14:paraId="2480469E" w14:textId="2BB8D5C9" w:rsidR="006B3827" w:rsidRDefault="00A2064C" w:rsidP="00706EB4">
      <w:pPr>
        <w:pStyle w:val="Heading1"/>
        <w:jc w:val="center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BC Political Science Articu</w:t>
      </w:r>
      <w:r w:rsidR="00DA3156">
        <w:rPr>
          <w:rFonts w:eastAsia="SimSun"/>
          <w:bCs/>
          <w:szCs w:val="24"/>
          <w:lang w:eastAsia="zh-CN"/>
        </w:rPr>
        <w:t xml:space="preserve">lation Lunch </w:t>
      </w:r>
    </w:p>
    <w:p w14:paraId="4853C6E9" w14:textId="77777777" w:rsidR="005162E9" w:rsidRPr="005162E9" w:rsidRDefault="005162E9" w:rsidP="005162E9"/>
    <w:p w14:paraId="280C539B" w14:textId="7BF02F4E" w:rsidR="005162E9" w:rsidRPr="005162E9" w:rsidRDefault="005162E9" w:rsidP="005162E9">
      <w:pPr>
        <w:jc w:val="center"/>
        <w:rPr>
          <w:b/>
        </w:rPr>
      </w:pPr>
      <w:r w:rsidRPr="005162E9">
        <w:rPr>
          <w:b/>
        </w:rPr>
        <w:t>Employee Lounge</w:t>
      </w:r>
    </w:p>
    <w:p w14:paraId="18E4C952" w14:textId="77777777" w:rsidR="005162E9" w:rsidRDefault="005162E9" w:rsidP="005162E9"/>
    <w:p w14:paraId="1C0C0531" w14:textId="52DA9ED6" w:rsidR="005162E9" w:rsidRDefault="005162E9" w:rsidP="005162E9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May, 1300-1400</w:t>
      </w:r>
    </w:p>
    <w:p w14:paraId="60C15AD2" w14:textId="77777777" w:rsidR="00F51D0D" w:rsidRDefault="00F51D0D" w:rsidP="00F51D0D">
      <w:pPr>
        <w:jc w:val="center"/>
      </w:pPr>
    </w:p>
    <w:p w14:paraId="58DA6254" w14:textId="77777777" w:rsidR="00224E2F" w:rsidRDefault="00F51D0D" w:rsidP="00224E2F">
      <w:pPr>
        <w:jc w:val="center"/>
      </w:pPr>
      <w:r>
        <w:t xml:space="preserve">Keynote speaker: Dr. Dennis </w:t>
      </w:r>
      <w:proofErr w:type="spellStart"/>
      <w:r>
        <w:t>Pilon</w:t>
      </w:r>
      <w:proofErr w:type="spellEnd"/>
    </w:p>
    <w:p w14:paraId="5102B0FC" w14:textId="77777777" w:rsidR="005162E9" w:rsidRDefault="005162E9" w:rsidP="00224E2F">
      <w:pPr>
        <w:jc w:val="center"/>
      </w:pPr>
    </w:p>
    <w:p w14:paraId="74C60AF2" w14:textId="41AECF54" w:rsidR="00F51D0D" w:rsidRPr="00CD1070" w:rsidRDefault="00224E2F" w:rsidP="00224E2F">
      <w:pPr>
        <w:jc w:val="center"/>
        <w:rPr>
          <w:b/>
          <w:i/>
        </w:rPr>
      </w:pPr>
      <w:r w:rsidRPr="00CD1070">
        <w:rPr>
          <w:b/>
          <w:i/>
          <w:lang w:val="en-CA"/>
        </w:rPr>
        <w:t>BC’s 2018 Voting System Referendum: Democratic Reform in the Company Province</w:t>
      </w:r>
    </w:p>
    <w:p w14:paraId="59FAAF88" w14:textId="77777777" w:rsidR="00DA3156" w:rsidRPr="00DA3156" w:rsidRDefault="00DA3156" w:rsidP="00DA3156"/>
    <w:p w14:paraId="5D797301" w14:textId="67BBF66B" w:rsidR="00DA3156" w:rsidRDefault="005162E9" w:rsidP="00DA3156">
      <w:pPr>
        <w:jc w:val="center"/>
        <w:rPr>
          <w:b/>
        </w:rPr>
      </w:pPr>
      <w:r>
        <w:rPr>
          <w:b/>
        </w:rPr>
        <w:t>Lecture Theatre A-136b</w:t>
      </w:r>
    </w:p>
    <w:p w14:paraId="599D29F4" w14:textId="7D5F6774" w:rsidR="00CD1070" w:rsidRDefault="00CD1070" w:rsidP="00DA3156">
      <w:pPr>
        <w:jc w:val="center"/>
        <w:rPr>
          <w:b/>
        </w:rPr>
      </w:pPr>
    </w:p>
    <w:p w14:paraId="3A029F6F" w14:textId="77777777" w:rsidR="002C20CA" w:rsidRDefault="002C20CA" w:rsidP="00DA3156">
      <w:pPr>
        <w:jc w:val="center"/>
        <w:rPr>
          <w:b/>
        </w:rPr>
      </w:pPr>
    </w:p>
    <w:p w14:paraId="11AB3953" w14:textId="77777777" w:rsidR="002C20CA" w:rsidRDefault="002C20CA" w:rsidP="00DA3156">
      <w:pPr>
        <w:jc w:val="center"/>
        <w:rPr>
          <w:b/>
        </w:rPr>
      </w:pPr>
    </w:p>
    <w:p w14:paraId="7D84AF97" w14:textId="77777777" w:rsidR="002C20CA" w:rsidRDefault="002C20CA" w:rsidP="00A06FCE">
      <w:pPr>
        <w:rPr>
          <w:b/>
        </w:rPr>
      </w:pPr>
    </w:p>
    <w:p w14:paraId="231A5BA3" w14:textId="77777777" w:rsidR="00A2064C" w:rsidRDefault="00A2064C" w:rsidP="00A2064C"/>
    <w:p w14:paraId="453A4F9C" w14:textId="2E5B9F49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</w:t>
      </w:r>
      <w:r w:rsidR="00A2064C">
        <w:t>, 1400-1530</w:t>
      </w:r>
    </w:p>
    <w:p w14:paraId="690CF3E1" w14:textId="77777777" w:rsidR="00A2064C" w:rsidRDefault="00A2064C" w:rsidP="00A2064C"/>
    <w:p w14:paraId="4E68965E" w14:textId="65AA026B" w:rsidR="001A1289" w:rsidRPr="001A1289" w:rsidRDefault="00407497" w:rsidP="001A1289">
      <w:pPr>
        <w:pStyle w:val="Heading1"/>
        <w:tabs>
          <w:tab w:val="left" w:pos="360"/>
        </w:tabs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V</w:t>
      </w:r>
      <w:r w:rsidR="002C724F">
        <w:rPr>
          <w:rFonts w:eastAsia="SimSun"/>
          <w:bCs/>
          <w:szCs w:val="24"/>
          <w:lang w:eastAsia="zh-CN"/>
        </w:rPr>
        <w:t>I</w:t>
      </w:r>
      <w:r>
        <w:rPr>
          <w:rFonts w:eastAsia="SimSun"/>
          <w:bCs/>
          <w:szCs w:val="24"/>
          <w:lang w:eastAsia="zh-CN"/>
        </w:rPr>
        <w:t>I</w:t>
      </w:r>
      <w:proofErr w:type="gramStart"/>
      <w:r w:rsidR="001A1289">
        <w:rPr>
          <w:rFonts w:eastAsia="SimSun"/>
          <w:bCs/>
          <w:szCs w:val="24"/>
          <w:lang w:eastAsia="zh-CN"/>
        </w:rPr>
        <w:t>.  BC</w:t>
      </w:r>
      <w:proofErr w:type="gramEnd"/>
      <w:r w:rsidR="001A1289">
        <w:rPr>
          <w:rFonts w:eastAsia="SimSun"/>
          <w:bCs/>
          <w:szCs w:val="24"/>
          <w:lang w:eastAsia="zh-CN"/>
        </w:rPr>
        <w:t xml:space="preserve"> Politics Roundtable: </w:t>
      </w:r>
      <w:r w:rsidR="001A1289" w:rsidRPr="001A1289">
        <w:rPr>
          <w:rFonts w:eastAsia="SimSun"/>
          <w:bCs/>
          <w:szCs w:val="24"/>
          <w:lang w:eastAsia="zh-CN"/>
        </w:rPr>
        <w:t>B</w:t>
      </w:r>
      <w:r w:rsidR="00AA016D">
        <w:t>C Politics to d</w:t>
      </w:r>
      <w:r w:rsidR="001A1289" w:rsidRPr="001A1289">
        <w:t>ate</w:t>
      </w:r>
      <w:r w:rsidR="00AA016D">
        <w:t xml:space="preserve"> under the NDP</w:t>
      </w:r>
    </w:p>
    <w:p w14:paraId="0967707C" w14:textId="690C8A3F" w:rsidR="001A1289" w:rsidRDefault="001A1289" w:rsidP="00A2064C">
      <w:r>
        <w:t xml:space="preserve"> </w:t>
      </w:r>
    </w:p>
    <w:p w14:paraId="6052F1A1" w14:textId="2801B827" w:rsidR="001A1289" w:rsidRDefault="001A1289" w:rsidP="00A2064C">
      <w:r>
        <w:lastRenderedPageBreak/>
        <w:t>Hamish Telford (UFV)</w:t>
      </w:r>
      <w:r>
        <w:br/>
        <w:t xml:space="preserve">Dennis </w:t>
      </w:r>
      <w:proofErr w:type="spellStart"/>
      <w:r>
        <w:t>Pilon</w:t>
      </w:r>
      <w:proofErr w:type="spellEnd"/>
      <w:r>
        <w:t xml:space="preserve"> (York)</w:t>
      </w:r>
    </w:p>
    <w:p w14:paraId="3AA7E18B" w14:textId="0F74BC47" w:rsidR="00481F0C" w:rsidRDefault="00CB49BA" w:rsidP="00A2064C">
      <w:r>
        <w:t>Jeanette Ashe (Douglas)</w:t>
      </w:r>
    </w:p>
    <w:p w14:paraId="78F9F38F" w14:textId="5915ED9C" w:rsidR="001A1289" w:rsidRDefault="00D84D0E" w:rsidP="00A2064C">
      <w:r>
        <w:t xml:space="preserve">Patrick Smith (SFU) </w:t>
      </w:r>
    </w:p>
    <w:p w14:paraId="5EBECEF1" w14:textId="77777777" w:rsidR="00D84D0E" w:rsidRDefault="00D84D0E" w:rsidP="00A2064C"/>
    <w:p w14:paraId="104FFA0E" w14:textId="6DFBCACD" w:rsidR="00A2064C" w:rsidRDefault="00A2064C" w:rsidP="00A2064C">
      <w:r>
        <w:t xml:space="preserve">Chair:  </w:t>
      </w:r>
      <w:r w:rsidR="000D0F57">
        <w:t>Alla</w:t>
      </w:r>
      <w:r w:rsidR="003563E6">
        <w:t xml:space="preserve">n </w:t>
      </w:r>
      <w:proofErr w:type="spellStart"/>
      <w:r w:rsidR="003563E6">
        <w:t>Warnke</w:t>
      </w:r>
      <w:proofErr w:type="spellEnd"/>
      <w:r w:rsidR="003563E6">
        <w:t xml:space="preserve"> (VIU) </w:t>
      </w:r>
    </w:p>
    <w:p w14:paraId="02FC1F70" w14:textId="77777777" w:rsidR="00A2064C" w:rsidRDefault="00A2064C" w:rsidP="00A2064C">
      <w:pPr>
        <w:pStyle w:val="Heading1"/>
        <w:rPr>
          <w:rFonts w:eastAsia="SimSun"/>
          <w:bCs/>
          <w:szCs w:val="24"/>
          <w:lang w:eastAsia="zh-CN"/>
        </w:rPr>
      </w:pPr>
    </w:p>
    <w:p w14:paraId="1D4ECDEE" w14:textId="6B7438DE" w:rsidR="00A2064C" w:rsidRDefault="003563E6" w:rsidP="00A2064C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B-247</w:t>
      </w:r>
    </w:p>
    <w:p w14:paraId="733EDD73" w14:textId="77777777" w:rsidR="00A2064C" w:rsidRDefault="00A2064C" w:rsidP="00A2064C"/>
    <w:p w14:paraId="4DC26D9A" w14:textId="239B3BCA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</w:t>
      </w:r>
      <w:r w:rsidR="00A2064C">
        <w:t>, 1400-1530</w:t>
      </w:r>
    </w:p>
    <w:p w14:paraId="36F38B48" w14:textId="77777777" w:rsidR="00A2064C" w:rsidRDefault="00A2064C" w:rsidP="00A2064C"/>
    <w:p w14:paraId="2EB33165" w14:textId="462BB224" w:rsidR="005613BB" w:rsidRDefault="00407497" w:rsidP="005613BB">
      <w:pPr>
        <w:pStyle w:val="Heading1"/>
        <w:tabs>
          <w:tab w:val="left" w:pos="540"/>
        </w:tabs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V</w:t>
      </w:r>
      <w:r w:rsidR="002C724F">
        <w:rPr>
          <w:rFonts w:eastAsia="SimSun"/>
          <w:bCs/>
          <w:szCs w:val="24"/>
          <w:lang w:eastAsia="zh-CN"/>
        </w:rPr>
        <w:t>I</w:t>
      </w:r>
      <w:r>
        <w:rPr>
          <w:rFonts w:eastAsia="SimSun"/>
          <w:bCs/>
          <w:szCs w:val="24"/>
          <w:lang w:eastAsia="zh-CN"/>
        </w:rPr>
        <w:t>II</w:t>
      </w:r>
      <w:r w:rsidR="00A2064C">
        <w:rPr>
          <w:rFonts w:eastAsia="SimSun"/>
          <w:bCs/>
          <w:szCs w:val="24"/>
          <w:lang w:eastAsia="zh-CN"/>
        </w:rPr>
        <w:t>.</w:t>
      </w:r>
      <w:r w:rsidR="00A2064C">
        <w:rPr>
          <w:rFonts w:eastAsia="SimSun"/>
          <w:bCs/>
          <w:szCs w:val="24"/>
          <w:lang w:eastAsia="zh-CN"/>
        </w:rPr>
        <w:tab/>
      </w:r>
      <w:r w:rsidR="005613BB">
        <w:rPr>
          <w:rFonts w:eastAsia="SimSun"/>
          <w:bCs/>
          <w:szCs w:val="24"/>
          <w:lang w:eastAsia="zh-CN"/>
        </w:rPr>
        <w:t xml:space="preserve">Canadian Anti-Terrorism </w:t>
      </w:r>
    </w:p>
    <w:p w14:paraId="6423D895" w14:textId="77777777" w:rsidR="005613BB" w:rsidRDefault="005613BB" w:rsidP="005613BB"/>
    <w:p w14:paraId="4E6C5B56" w14:textId="610C83C4" w:rsidR="00CD1070" w:rsidRPr="00CD1070" w:rsidRDefault="00CD1070" w:rsidP="00CD1070">
      <w:pPr>
        <w:tabs>
          <w:tab w:val="left" w:pos="540"/>
        </w:tabs>
        <w:rPr>
          <w:b/>
          <w:bCs/>
        </w:rPr>
      </w:pPr>
      <w:r w:rsidRPr="00CD1070">
        <w:rPr>
          <w:b/>
          <w:bCs/>
        </w:rPr>
        <w:t xml:space="preserve">“Canada’s Terrorists: </w:t>
      </w:r>
      <w:r>
        <w:rPr>
          <w:b/>
          <w:bCs/>
        </w:rPr>
        <w:t>T</w:t>
      </w:r>
      <w:r w:rsidRPr="00CD1070">
        <w:rPr>
          <w:b/>
          <w:bCs/>
        </w:rPr>
        <w:t>he people behind the labels”</w:t>
      </w:r>
    </w:p>
    <w:p w14:paraId="32DA19B0" w14:textId="19ADDCE8" w:rsidR="000A4970" w:rsidRPr="000A4970" w:rsidRDefault="005613BB" w:rsidP="000A4970">
      <w:pPr>
        <w:tabs>
          <w:tab w:val="left" w:pos="540"/>
        </w:tabs>
        <w:rPr>
          <w:bCs/>
          <w:lang w:val="en-CA"/>
        </w:rPr>
      </w:pPr>
      <w:r w:rsidRPr="00264B7A">
        <w:rPr>
          <w:bCs/>
        </w:rPr>
        <w:t>Ann Roger</w:t>
      </w:r>
      <w:r w:rsidR="000A4970">
        <w:rPr>
          <w:bCs/>
        </w:rPr>
        <w:t>s (Vancouver Island University)</w:t>
      </w:r>
      <w:r w:rsidR="00CD1070">
        <w:rPr>
          <w:bCs/>
        </w:rPr>
        <w:t xml:space="preserve">; </w:t>
      </w:r>
      <w:r w:rsidR="000A4970" w:rsidRPr="000A4970">
        <w:rPr>
          <w:bCs/>
          <w:lang w:val="en-CA"/>
        </w:rPr>
        <w:t>Ann.Rogers@viu.ca</w:t>
      </w:r>
    </w:p>
    <w:p w14:paraId="3AA24C5A" w14:textId="77777777" w:rsidR="000A4970" w:rsidRDefault="000A4970" w:rsidP="005613BB">
      <w:pPr>
        <w:tabs>
          <w:tab w:val="left" w:pos="540"/>
        </w:tabs>
        <w:rPr>
          <w:bCs/>
        </w:rPr>
      </w:pPr>
    </w:p>
    <w:p w14:paraId="2A717375" w14:textId="0645DBC1" w:rsidR="005613BB" w:rsidRDefault="005613BB" w:rsidP="005613BB">
      <w:pPr>
        <w:tabs>
          <w:tab w:val="left" w:pos="540"/>
        </w:tabs>
        <w:rPr>
          <w:bCs/>
        </w:rPr>
      </w:pPr>
      <w:r>
        <w:rPr>
          <w:bCs/>
        </w:rPr>
        <w:t>Case studies presented by Lisa-</w:t>
      </w:r>
      <w:proofErr w:type="spellStart"/>
      <w:r>
        <w:rPr>
          <w:bCs/>
        </w:rPr>
        <w:t>Carolin</w:t>
      </w:r>
      <w:proofErr w:type="spellEnd"/>
      <w:r>
        <w:rPr>
          <w:bCs/>
        </w:rPr>
        <w:t xml:space="preserve"> Peterson, Morag Champagne-Holland, and Justin North. </w:t>
      </w:r>
    </w:p>
    <w:p w14:paraId="5D6711D0" w14:textId="77777777" w:rsidR="005613BB" w:rsidRDefault="005613BB" w:rsidP="005613BB">
      <w:pPr>
        <w:tabs>
          <w:tab w:val="left" w:pos="540"/>
        </w:tabs>
        <w:rPr>
          <w:bCs/>
        </w:rPr>
      </w:pPr>
    </w:p>
    <w:p w14:paraId="7B3673A5" w14:textId="22C9C952" w:rsidR="0048148F" w:rsidRDefault="0048148F" w:rsidP="005613BB">
      <w:pPr>
        <w:tabs>
          <w:tab w:val="left" w:pos="540"/>
        </w:tabs>
        <w:rPr>
          <w:lang w:val="en-CA"/>
        </w:rPr>
      </w:pPr>
      <w:r>
        <w:t>Discussant:</w:t>
      </w:r>
      <w:r w:rsidR="00257BFD">
        <w:t xml:space="preserve">  </w:t>
      </w:r>
      <w:r>
        <w:t>Aaron Hoffman</w:t>
      </w:r>
      <w:r w:rsidR="00BA12A7">
        <w:t xml:space="preserve"> (SFU)</w:t>
      </w:r>
      <w:r w:rsidR="00CD1070">
        <w:t xml:space="preserve">; </w:t>
      </w:r>
      <w:hyperlink r:id="rId12" w:history="1">
        <w:r w:rsidR="004654E7" w:rsidRPr="003E0868">
          <w:rPr>
            <w:rStyle w:val="Hyperlink"/>
            <w:lang w:val="en-CA"/>
          </w:rPr>
          <w:t>aaron_hoffman@sfu.ca</w:t>
        </w:r>
      </w:hyperlink>
    </w:p>
    <w:p w14:paraId="540D7B42" w14:textId="77777777" w:rsidR="004654E7" w:rsidRPr="004654E7" w:rsidRDefault="004654E7" w:rsidP="005613BB">
      <w:pPr>
        <w:tabs>
          <w:tab w:val="left" w:pos="540"/>
        </w:tabs>
        <w:rPr>
          <w:lang w:val="en-CA"/>
        </w:rPr>
      </w:pPr>
    </w:p>
    <w:p w14:paraId="696B6AA6" w14:textId="4CF125D6" w:rsidR="005613BB" w:rsidRDefault="003563E6" w:rsidP="005613BB">
      <w:pPr>
        <w:pStyle w:val="Heading1"/>
        <w:tabs>
          <w:tab w:val="left" w:pos="540"/>
        </w:tabs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B-248</w:t>
      </w:r>
    </w:p>
    <w:p w14:paraId="46A3FA07" w14:textId="77777777" w:rsidR="002867EB" w:rsidRDefault="002867EB" w:rsidP="002867EB"/>
    <w:p w14:paraId="57D37442" w14:textId="77777777" w:rsidR="00706EB4" w:rsidRDefault="00706EB4" w:rsidP="00706EB4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May, 1400-1530</w:t>
      </w:r>
    </w:p>
    <w:p w14:paraId="0E5E6EF5" w14:textId="77777777" w:rsidR="00706EB4" w:rsidRDefault="00706EB4" w:rsidP="002867EB"/>
    <w:p w14:paraId="1D9BB64D" w14:textId="18C37CF0" w:rsidR="001A1289" w:rsidRDefault="002C724F" w:rsidP="001A1289">
      <w:pPr>
        <w:pStyle w:val="Heading1"/>
        <w:tabs>
          <w:tab w:val="left" w:pos="360"/>
        </w:tabs>
        <w:rPr>
          <w:rFonts w:eastAsia="SimSun"/>
          <w:bCs/>
          <w:szCs w:val="24"/>
          <w:lang w:eastAsia="zh-CN"/>
        </w:rPr>
      </w:pPr>
      <w:r>
        <w:t>IX</w:t>
      </w:r>
      <w:proofErr w:type="gramStart"/>
      <w:r w:rsidR="002867EB" w:rsidRPr="001A1289">
        <w:t>.</w:t>
      </w:r>
      <w:r w:rsidR="002867EB" w:rsidRPr="00D370F6">
        <w:rPr>
          <w:b w:val="0"/>
        </w:rPr>
        <w:t xml:space="preserve">  </w:t>
      </w:r>
      <w:r w:rsidR="001A1289">
        <w:rPr>
          <w:rFonts w:eastAsia="SimSun"/>
          <w:bCs/>
          <w:szCs w:val="24"/>
          <w:lang w:eastAsia="zh-CN"/>
        </w:rPr>
        <w:t>BCPSA</w:t>
      </w:r>
      <w:proofErr w:type="gramEnd"/>
      <w:r w:rsidR="001A1289">
        <w:rPr>
          <w:rFonts w:eastAsia="SimSun"/>
          <w:bCs/>
          <w:szCs w:val="24"/>
          <w:lang w:eastAsia="zh-CN"/>
        </w:rPr>
        <w:t xml:space="preserve"> / Articulation Roundtable: The Indigenization of Political Science</w:t>
      </w:r>
    </w:p>
    <w:p w14:paraId="16BF54B5" w14:textId="77777777" w:rsidR="001A1289" w:rsidRDefault="001A1289" w:rsidP="001A1289"/>
    <w:p w14:paraId="061699BE" w14:textId="3102D7AF" w:rsidR="001A1289" w:rsidRDefault="001A1289" w:rsidP="001A1289">
      <w:r>
        <w:t>Justin Wilson, Co-</w:t>
      </w:r>
      <w:proofErr w:type="spellStart"/>
      <w:r>
        <w:t>ordinator</w:t>
      </w:r>
      <w:proofErr w:type="spellEnd"/>
      <w:r>
        <w:t xml:space="preserve"> of Aboriginal Studies, Langara College</w:t>
      </w:r>
    </w:p>
    <w:p w14:paraId="49946018" w14:textId="77777777" w:rsidR="00257BFD" w:rsidRDefault="00257BFD" w:rsidP="001A1289"/>
    <w:p w14:paraId="2C14B224" w14:textId="0474107E" w:rsidR="001A1289" w:rsidRDefault="00747AF2" w:rsidP="001A1289">
      <w:r>
        <w:t xml:space="preserve">Sharon </w:t>
      </w:r>
      <w:proofErr w:type="spellStart"/>
      <w:r>
        <w:t>Hoben</w:t>
      </w:r>
      <w:r w:rsidR="001A1289">
        <w:t>shield</w:t>
      </w:r>
      <w:proofErr w:type="spellEnd"/>
      <w:r w:rsidR="001A1289">
        <w:t>, Director of Aborigi</w:t>
      </w:r>
      <w:r w:rsidR="00AD5922">
        <w:t>nal Education</w:t>
      </w:r>
      <w:r w:rsidR="00350D38">
        <w:t>, VIU</w:t>
      </w:r>
      <w:r w:rsidR="00AD5922">
        <w:t xml:space="preserve"> </w:t>
      </w:r>
    </w:p>
    <w:p w14:paraId="5C3765D0" w14:textId="77777777" w:rsidR="00257BFD" w:rsidRDefault="00257BFD" w:rsidP="001A1289"/>
    <w:p w14:paraId="237A89C6" w14:textId="0D1E69F0" w:rsidR="00AD5922" w:rsidRDefault="00AD5922" w:rsidP="001A1289">
      <w:r>
        <w:t>Ian Waddell, former Member of Parliament (1979-1993); Chair of the BC Select</w:t>
      </w:r>
      <w:r w:rsidR="00450A2B">
        <w:t xml:space="preserve"> Standing Committee on Aboriginal Affairs</w:t>
      </w:r>
      <w:r>
        <w:t xml:space="preserve"> (1996-</w:t>
      </w:r>
      <w:r w:rsidR="004459AB">
        <w:t>97</w:t>
      </w:r>
      <w:r>
        <w:t>); Legal Assistant, Berger Royal Commission</w:t>
      </w:r>
    </w:p>
    <w:p w14:paraId="48927BB5" w14:textId="77777777" w:rsidR="00AD5922" w:rsidRDefault="00AD5922" w:rsidP="001A1289"/>
    <w:p w14:paraId="4521543C" w14:textId="48B1E137" w:rsidR="001A1289" w:rsidRDefault="00747AF2" w:rsidP="001A1289">
      <w:r>
        <w:t xml:space="preserve">Chair:  Alex </w:t>
      </w:r>
      <w:proofErr w:type="spellStart"/>
      <w:r>
        <w:t>Netherton</w:t>
      </w:r>
      <w:proofErr w:type="spellEnd"/>
      <w:r>
        <w:t xml:space="preserve"> (VIU)</w:t>
      </w:r>
    </w:p>
    <w:p w14:paraId="2AA94948" w14:textId="77777777" w:rsidR="001A1289" w:rsidRDefault="001A1289" w:rsidP="001A1289">
      <w:pPr>
        <w:pStyle w:val="Heading1"/>
        <w:rPr>
          <w:rFonts w:eastAsia="SimSun"/>
          <w:bCs/>
          <w:szCs w:val="24"/>
          <w:lang w:eastAsia="zh-CN"/>
        </w:rPr>
      </w:pPr>
    </w:p>
    <w:p w14:paraId="3B6D0D92" w14:textId="484A1FC1" w:rsidR="001A1289" w:rsidRDefault="00257BFD" w:rsidP="001A1289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Lecture Theatre A-136b</w:t>
      </w:r>
    </w:p>
    <w:p w14:paraId="270F9512" w14:textId="77777777" w:rsidR="002867EB" w:rsidRDefault="002867EB" w:rsidP="002867EB">
      <w:bookmarkStart w:id="0" w:name="_GoBack"/>
      <w:bookmarkEnd w:id="0"/>
    </w:p>
    <w:p w14:paraId="220EA653" w14:textId="301AB9A6" w:rsidR="002867EB" w:rsidRPr="00A06FCE" w:rsidRDefault="002867EB" w:rsidP="00A06FCE">
      <w:pPr>
        <w:pStyle w:val="Heading2"/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ind w:right="5940"/>
        <w:rPr>
          <w:b/>
          <w:bCs/>
        </w:rPr>
      </w:pPr>
      <w:r>
        <w:rPr>
          <w:b/>
          <w:bCs/>
        </w:rPr>
        <w:t>Coffee Break:  1530-1545</w:t>
      </w:r>
      <w:r w:rsidR="00A06FCE">
        <w:rPr>
          <w:b/>
          <w:bCs/>
        </w:rPr>
        <w:t xml:space="preserve"> Employee Lounge</w:t>
      </w:r>
    </w:p>
    <w:p w14:paraId="11EDFF6C" w14:textId="77777777" w:rsidR="00A2064C" w:rsidRDefault="00A2064C" w:rsidP="00A2064C"/>
    <w:p w14:paraId="726C8662" w14:textId="1F0F17F8" w:rsidR="00A2064C" w:rsidRDefault="00DA3156" w:rsidP="00A2064C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</w:t>
      </w:r>
      <w:r w:rsidR="002867EB">
        <w:t>, 1545-1715</w:t>
      </w:r>
    </w:p>
    <w:p w14:paraId="486C47A0" w14:textId="77777777" w:rsidR="00A2064C" w:rsidRDefault="00A2064C" w:rsidP="00A2064C"/>
    <w:p w14:paraId="7D049FDC" w14:textId="1E9CC367" w:rsidR="00A2064C" w:rsidRDefault="00407497" w:rsidP="00A2064C">
      <w:pPr>
        <w:pStyle w:val="Heading1"/>
        <w:tabs>
          <w:tab w:val="left" w:pos="540"/>
        </w:tabs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X</w:t>
      </w:r>
      <w:r w:rsidR="00A2064C">
        <w:rPr>
          <w:rFonts w:eastAsia="SimSun"/>
          <w:bCs/>
          <w:szCs w:val="24"/>
          <w:lang w:eastAsia="zh-CN"/>
        </w:rPr>
        <w:t>.</w:t>
      </w:r>
      <w:r w:rsidR="00A2064C">
        <w:rPr>
          <w:rFonts w:eastAsia="SimSun"/>
          <w:bCs/>
          <w:szCs w:val="24"/>
          <w:lang w:eastAsia="zh-CN"/>
        </w:rPr>
        <w:tab/>
      </w:r>
      <w:r w:rsidR="000D53CF">
        <w:rPr>
          <w:rFonts w:eastAsia="SimSun"/>
          <w:bCs/>
          <w:szCs w:val="24"/>
          <w:lang w:eastAsia="zh-CN"/>
        </w:rPr>
        <w:t>Canadian Public Policy</w:t>
      </w:r>
    </w:p>
    <w:p w14:paraId="2E49AB3F" w14:textId="2952BD55" w:rsidR="002867EB" w:rsidRDefault="002867EB" w:rsidP="00A2064C"/>
    <w:p w14:paraId="66361FA6" w14:textId="3C08E06F" w:rsidR="000D53CF" w:rsidRPr="00182437" w:rsidRDefault="000D53CF" w:rsidP="00A2064C">
      <w:pPr>
        <w:rPr>
          <w:b/>
        </w:rPr>
      </w:pPr>
      <w:r w:rsidRPr="00182437">
        <w:rPr>
          <w:b/>
        </w:rPr>
        <w:t>“Pipelines and Multilevel Governance</w:t>
      </w:r>
    </w:p>
    <w:p w14:paraId="2C631D93" w14:textId="24B1E428" w:rsidR="00192758" w:rsidRPr="00192758" w:rsidRDefault="0048148F" w:rsidP="00192758">
      <w:pPr>
        <w:rPr>
          <w:lang w:val="en-CA"/>
        </w:rPr>
      </w:pPr>
      <w:r>
        <w:lastRenderedPageBreak/>
        <w:t xml:space="preserve">Alex </w:t>
      </w:r>
      <w:proofErr w:type="spellStart"/>
      <w:r>
        <w:t>Netherton</w:t>
      </w:r>
      <w:proofErr w:type="spellEnd"/>
      <w:r>
        <w:t xml:space="preserve"> (VIU)</w:t>
      </w:r>
      <w:r w:rsidR="00182437">
        <w:t xml:space="preserve">; </w:t>
      </w:r>
      <w:r w:rsidR="00192758" w:rsidRPr="00192758">
        <w:rPr>
          <w:lang w:val="en-CA"/>
        </w:rPr>
        <w:t>Alexander.Netherton@viu.ca</w:t>
      </w:r>
    </w:p>
    <w:p w14:paraId="3F2B845F" w14:textId="77777777" w:rsidR="000D53CF" w:rsidRDefault="000D53CF" w:rsidP="00A2064C"/>
    <w:p w14:paraId="308E9C74" w14:textId="12A4A5B8" w:rsidR="000D53CF" w:rsidRPr="00182437" w:rsidRDefault="000D53CF" w:rsidP="00A2064C">
      <w:pPr>
        <w:rPr>
          <w:b/>
        </w:rPr>
      </w:pPr>
      <w:r w:rsidRPr="00182437">
        <w:rPr>
          <w:b/>
        </w:rPr>
        <w:t>“Indigenous Economics, Property Rights, and Self-Determination:  Finding Common Ground in (Very) Contested Spaces”</w:t>
      </w:r>
    </w:p>
    <w:p w14:paraId="6C59730F" w14:textId="38C53CC6" w:rsidR="00CC2A35" w:rsidRPr="0062302F" w:rsidRDefault="0048148F" w:rsidP="0062302F">
      <w:pPr>
        <w:rPr>
          <w:lang w:val="en-CA"/>
        </w:rPr>
      </w:pPr>
      <w:r>
        <w:t>Mark Crawford (Athabasca University)</w:t>
      </w:r>
      <w:r w:rsidR="00182437">
        <w:t xml:space="preserve">; </w:t>
      </w:r>
      <w:hyperlink r:id="rId13" w:history="1">
        <w:r w:rsidR="00CC2A35" w:rsidRPr="0063724D">
          <w:rPr>
            <w:rStyle w:val="Hyperlink"/>
            <w:u w:val="none"/>
            <w:lang w:val="en-CA"/>
          </w:rPr>
          <w:t>markc@athabascau.ca</w:t>
        </w:r>
      </w:hyperlink>
    </w:p>
    <w:p w14:paraId="76B515A8" w14:textId="77777777" w:rsidR="000D53CF" w:rsidRDefault="000D53CF" w:rsidP="00A2064C"/>
    <w:p w14:paraId="4DE918DA" w14:textId="67F1A3DE" w:rsidR="00A2064C" w:rsidRDefault="000D53CF" w:rsidP="00A2064C">
      <w:r>
        <w:t>Discussant</w:t>
      </w:r>
      <w:r w:rsidR="00A2064C">
        <w:t xml:space="preserve">: </w:t>
      </w:r>
      <w:r w:rsidR="004654E7">
        <w:t xml:space="preserve"> Allan </w:t>
      </w:r>
      <w:proofErr w:type="spellStart"/>
      <w:r w:rsidR="004654E7">
        <w:t>Warnke</w:t>
      </w:r>
      <w:proofErr w:type="spellEnd"/>
      <w:r w:rsidR="004654E7">
        <w:t xml:space="preserve"> (VIU)</w:t>
      </w:r>
    </w:p>
    <w:p w14:paraId="0B877DCC" w14:textId="665E10FF" w:rsidR="004654E7" w:rsidRDefault="005A5FF1" w:rsidP="00A2064C">
      <w:r>
        <w:t>allan_w</w:t>
      </w:r>
      <w:r w:rsidR="004654E7">
        <w:t>arnke@</w:t>
      </w:r>
      <w:r>
        <w:t>hotmail.com</w:t>
      </w:r>
    </w:p>
    <w:p w14:paraId="026B3878" w14:textId="77777777" w:rsidR="00A2064C" w:rsidRDefault="00A2064C" w:rsidP="00A2064C"/>
    <w:p w14:paraId="1F04FF43" w14:textId="04C22DE1" w:rsidR="00A2064C" w:rsidRPr="002C20CA" w:rsidRDefault="00257BFD" w:rsidP="002C20CA">
      <w:pPr>
        <w:pStyle w:val="Heading1"/>
        <w:rPr>
          <w:rFonts w:eastAsia="SimSun"/>
          <w:bC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>Rm. B-247</w:t>
      </w:r>
    </w:p>
    <w:p w14:paraId="7BB47CDB" w14:textId="77777777" w:rsidR="00257BFD" w:rsidRDefault="00257BFD" w:rsidP="00A2064C"/>
    <w:p w14:paraId="44477FB3" w14:textId="77777777" w:rsidR="00E6072D" w:rsidRDefault="00E6072D" w:rsidP="00E6072D">
      <w:pPr>
        <w:pStyle w:val="Heading2"/>
        <w:pBdr>
          <w:top w:val="single" w:sz="8" w:space="2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</w:pPr>
      <w:r>
        <w:t>Friday 3 May, 1545-1715</w:t>
      </w:r>
    </w:p>
    <w:p w14:paraId="7582684F" w14:textId="77777777" w:rsidR="00E6072D" w:rsidRDefault="00E6072D" w:rsidP="00A2064C"/>
    <w:p w14:paraId="05FAC169" w14:textId="438A731F" w:rsidR="00E6072D" w:rsidRDefault="00407497" w:rsidP="00A2064C">
      <w:pPr>
        <w:rPr>
          <w:b/>
          <w:bCs/>
        </w:rPr>
      </w:pPr>
      <w:r>
        <w:rPr>
          <w:b/>
        </w:rPr>
        <w:t>XI</w:t>
      </w:r>
      <w:r w:rsidR="00E6072D" w:rsidRPr="00E6072D">
        <w:rPr>
          <w:b/>
        </w:rPr>
        <w:t>.</w:t>
      </w:r>
      <w:r w:rsidR="00AB0344">
        <w:rPr>
          <w:b/>
        </w:rPr>
        <w:t xml:space="preserve">  </w:t>
      </w:r>
      <w:r w:rsidR="00AB0344" w:rsidRPr="00AB0344">
        <w:rPr>
          <w:b/>
          <w:bCs/>
        </w:rPr>
        <w:t xml:space="preserve">BCPSA / Articulation Roundtable: Teaching </w:t>
      </w:r>
      <w:proofErr w:type="spellStart"/>
      <w:r w:rsidR="00AB0344" w:rsidRPr="00AB0344">
        <w:rPr>
          <w:b/>
          <w:bCs/>
        </w:rPr>
        <w:t>Millennials</w:t>
      </w:r>
      <w:proofErr w:type="spellEnd"/>
    </w:p>
    <w:p w14:paraId="4F7A9DC3" w14:textId="77777777" w:rsidR="00AB0344" w:rsidRDefault="00AB0344" w:rsidP="00A2064C">
      <w:pPr>
        <w:rPr>
          <w:b/>
          <w:bCs/>
        </w:rPr>
      </w:pPr>
    </w:p>
    <w:p w14:paraId="361A7CD4" w14:textId="77777777" w:rsidR="004716EA" w:rsidRPr="004716EA" w:rsidRDefault="004716EA" w:rsidP="004716EA">
      <w:pPr>
        <w:rPr>
          <w:lang w:val="en-CA"/>
        </w:rPr>
      </w:pPr>
      <w:r w:rsidRPr="004716EA">
        <w:rPr>
          <w:lang w:val="en-CA"/>
        </w:rPr>
        <w:t xml:space="preserve">Garth </w:t>
      </w:r>
      <w:proofErr w:type="spellStart"/>
      <w:r w:rsidRPr="004716EA">
        <w:rPr>
          <w:lang w:val="en-CA"/>
        </w:rPr>
        <w:t>Errico</w:t>
      </w:r>
      <w:proofErr w:type="spellEnd"/>
      <w:r w:rsidRPr="004716EA">
        <w:rPr>
          <w:lang w:val="en-CA"/>
        </w:rPr>
        <w:t>, Director of Instruction, Digital Media/Career Education/Capstone Projects, Burnaby School District</w:t>
      </w:r>
    </w:p>
    <w:p w14:paraId="3133B067" w14:textId="77777777" w:rsidR="004716EA" w:rsidRPr="004716EA" w:rsidRDefault="004716EA" w:rsidP="004716EA">
      <w:pPr>
        <w:rPr>
          <w:lang w:val="en-CA"/>
        </w:rPr>
      </w:pPr>
    </w:p>
    <w:p w14:paraId="27031BAA" w14:textId="77777777" w:rsidR="004716EA" w:rsidRDefault="004716EA" w:rsidP="004716EA">
      <w:pPr>
        <w:rPr>
          <w:lang w:val="en-CA"/>
        </w:rPr>
      </w:pPr>
      <w:r w:rsidRPr="004716EA">
        <w:rPr>
          <w:lang w:val="en-CA"/>
        </w:rPr>
        <w:t>Paul Arthur, Program Consultant for Career Education, Burnaby School District</w:t>
      </w:r>
    </w:p>
    <w:p w14:paraId="5626D9A4" w14:textId="77777777" w:rsidR="00257BFD" w:rsidRDefault="00257BFD" w:rsidP="004716EA">
      <w:pPr>
        <w:rPr>
          <w:lang w:val="en-CA"/>
        </w:rPr>
      </w:pPr>
    </w:p>
    <w:p w14:paraId="4706A4D2" w14:textId="7A8C772D" w:rsidR="00D357AD" w:rsidRDefault="00B97B8B" w:rsidP="004716EA">
      <w:pPr>
        <w:rPr>
          <w:lang w:val="en-CA"/>
        </w:rPr>
      </w:pPr>
      <w:r>
        <w:rPr>
          <w:lang w:val="en-CA"/>
        </w:rPr>
        <w:t>Carmen Larsen, Teaching and Curriculum Development Centre, Langara College</w:t>
      </w:r>
    </w:p>
    <w:p w14:paraId="35EDB02D" w14:textId="77777777" w:rsidR="00B97B8B" w:rsidRDefault="00B97B8B" w:rsidP="004716EA">
      <w:pPr>
        <w:rPr>
          <w:lang w:val="en-CA"/>
        </w:rPr>
      </w:pPr>
    </w:p>
    <w:p w14:paraId="1CD5EDEB" w14:textId="192E4829" w:rsidR="00B97B8B" w:rsidRPr="00B97B8B" w:rsidRDefault="00B97B8B" w:rsidP="00B97B8B">
      <w:pPr>
        <w:rPr>
          <w:lang w:val="en-CA"/>
        </w:rPr>
      </w:pPr>
      <w:r>
        <w:rPr>
          <w:lang w:val="en-CA"/>
        </w:rPr>
        <w:t xml:space="preserve">Jimmy Aitken, </w:t>
      </w:r>
      <w:r w:rsidRPr="00B97B8B">
        <w:rPr>
          <w:lang w:val="en-CA"/>
        </w:rPr>
        <w:t>In</w:t>
      </w:r>
      <w:r>
        <w:rPr>
          <w:lang w:val="en-CA"/>
        </w:rPr>
        <w:t>digenous Education and Services, Langara College</w:t>
      </w:r>
    </w:p>
    <w:p w14:paraId="5B64DE8D" w14:textId="77777777" w:rsidR="00C0120E" w:rsidRDefault="00C0120E" w:rsidP="004716EA">
      <w:pPr>
        <w:rPr>
          <w:lang w:val="en-CA"/>
        </w:rPr>
      </w:pPr>
    </w:p>
    <w:p w14:paraId="50773310" w14:textId="7E78F549" w:rsidR="004716EA" w:rsidRDefault="00C0120E" w:rsidP="004716EA">
      <w:pPr>
        <w:rPr>
          <w:lang w:val="en-CA"/>
        </w:rPr>
      </w:pPr>
      <w:r>
        <w:rPr>
          <w:lang w:val="en-CA"/>
        </w:rPr>
        <w:t>Chair:  Dr. Robert Hanlon (TRU)</w:t>
      </w:r>
    </w:p>
    <w:p w14:paraId="0E9A8A9B" w14:textId="77777777" w:rsidR="00257BFD" w:rsidRDefault="00257BFD" w:rsidP="004716EA">
      <w:pPr>
        <w:rPr>
          <w:lang w:val="en-CA"/>
        </w:rPr>
      </w:pPr>
    </w:p>
    <w:p w14:paraId="7F6B14C7" w14:textId="7ACF7B82" w:rsidR="00182437" w:rsidRDefault="00257BFD" w:rsidP="002C20CA">
      <w:pPr>
        <w:rPr>
          <w:b/>
          <w:lang w:val="en-CA"/>
        </w:rPr>
      </w:pPr>
      <w:r w:rsidRPr="00257BFD">
        <w:rPr>
          <w:b/>
          <w:lang w:val="en-CA"/>
        </w:rPr>
        <w:t>Lecture Theatre A-136b</w:t>
      </w:r>
    </w:p>
    <w:p w14:paraId="2866C9C3" w14:textId="77777777" w:rsidR="002C20CA" w:rsidRPr="002C20CA" w:rsidRDefault="002C20CA" w:rsidP="002C20CA">
      <w:pPr>
        <w:rPr>
          <w:b/>
          <w:lang w:val="en-CA"/>
        </w:rPr>
      </w:pPr>
    </w:p>
    <w:p w14:paraId="76E83892" w14:textId="0A56FA16" w:rsidR="001C0AFF" w:rsidRPr="002C20CA" w:rsidRDefault="00182437" w:rsidP="002C20CA">
      <w:pPr>
        <w:jc w:val="center"/>
        <w:rPr>
          <w:bCs/>
        </w:rPr>
      </w:pPr>
      <w:r>
        <w:rPr>
          <w:bCs/>
        </w:rPr>
        <w:t>*****</w:t>
      </w:r>
    </w:p>
    <w:sectPr w:rsidR="001C0AFF" w:rsidRPr="002C20CA" w:rsidSect="00043AAD">
      <w:headerReference w:type="even" r:id="rId14"/>
      <w:headerReference w:type="default" r:id="rId15"/>
      <w:headerReference w:type="first" r:id="rId16"/>
      <w:pgSz w:w="12240" w:h="15840"/>
      <w:pgMar w:top="1051" w:right="1584" w:bottom="1440" w:left="1584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6161B" w14:textId="77777777" w:rsidR="00BD0BB6" w:rsidRDefault="00BD0BB6">
      <w:r>
        <w:separator/>
      </w:r>
    </w:p>
  </w:endnote>
  <w:endnote w:type="continuationSeparator" w:id="0">
    <w:p w14:paraId="2255D1E7" w14:textId="77777777" w:rsidR="00BD0BB6" w:rsidRDefault="00BD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D34E" w14:textId="77777777" w:rsidR="00BD0BB6" w:rsidRDefault="00BD0BB6">
      <w:r>
        <w:separator/>
      </w:r>
    </w:p>
  </w:footnote>
  <w:footnote w:type="continuationSeparator" w:id="0">
    <w:p w14:paraId="652BC69B" w14:textId="77777777" w:rsidR="00BD0BB6" w:rsidRDefault="00BD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479D" w14:textId="77777777" w:rsidR="00BD0BB6" w:rsidRDefault="00BD0B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EFB51" w14:textId="77777777" w:rsidR="00BD0BB6" w:rsidRDefault="00BD0BB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56BF" w14:textId="77777777" w:rsidR="00BD0BB6" w:rsidRDefault="00BD0B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24F">
      <w:rPr>
        <w:rStyle w:val="PageNumber"/>
        <w:noProof/>
      </w:rPr>
      <w:t>7</w:t>
    </w:r>
    <w:r>
      <w:rPr>
        <w:rStyle w:val="PageNumber"/>
      </w:rPr>
      <w:fldChar w:fldCharType="end"/>
    </w:r>
  </w:p>
  <w:p w14:paraId="46CAD366" w14:textId="77777777" w:rsidR="00BD0BB6" w:rsidRDefault="00BD0BB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52B96" w14:textId="408E50E6" w:rsidR="00BD0BB6" w:rsidRDefault="00BD0BB6" w:rsidP="00D45F98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2EC267C4" wp14:editId="0C575B1B">
          <wp:extent cx="1174340" cy="746876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A logo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261" cy="765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4C"/>
    <w:rsid w:val="0000709A"/>
    <w:rsid w:val="00035D10"/>
    <w:rsid w:val="00043AAD"/>
    <w:rsid w:val="00044EAF"/>
    <w:rsid w:val="00052BAD"/>
    <w:rsid w:val="000747B8"/>
    <w:rsid w:val="00077900"/>
    <w:rsid w:val="0009345E"/>
    <w:rsid w:val="000A4970"/>
    <w:rsid w:val="000C55BF"/>
    <w:rsid w:val="000D0F57"/>
    <w:rsid w:val="000D53CF"/>
    <w:rsid w:val="000F3DF1"/>
    <w:rsid w:val="00113419"/>
    <w:rsid w:val="00177021"/>
    <w:rsid w:val="00182437"/>
    <w:rsid w:val="001858E0"/>
    <w:rsid w:val="00192758"/>
    <w:rsid w:val="001941BA"/>
    <w:rsid w:val="001A1289"/>
    <w:rsid w:val="001C0AFF"/>
    <w:rsid w:val="00213974"/>
    <w:rsid w:val="00224E2F"/>
    <w:rsid w:val="002363F0"/>
    <w:rsid w:val="00257BFD"/>
    <w:rsid w:val="00264B7A"/>
    <w:rsid w:val="0028171C"/>
    <w:rsid w:val="002867EB"/>
    <w:rsid w:val="002B2383"/>
    <w:rsid w:val="002B5A20"/>
    <w:rsid w:val="002C20CA"/>
    <w:rsid w:val="002C724F"/>
    <w:rsid w:val="002D7F39"/>
    <w:rsid w:val="00307DF1"/>
    <w:rsid w:val="00350D38"/>
    <w:rsid w:val="00355157"/>
    <w:rsid w:val="003563E6"/>
    <w:rsid w:val="0037343F"/>
    <w:rsid w:val="003E7FB7"/>
    <w:rsid w:val="00407497"/>
    <w:rsid w:val="00417744"/>
    <w:rsid w:val="004271C0"/>
    <w:rsid w:val="00430E1B"/>
    <w:rsid w:val="00432540"/>
    <w:rsid w:val="004459AB"/>
    <w:rsid w:val="00450A2B"/>
    <w:rsid w:val="00457209"/>
    <w:rsid w:val="004654E7"/>
    <w:rsid w:val="004716EA"/>
    <w:rsid w:val="004768FE"/>
    <w:rsid w:val="0048148F"/>
    <w:rsid w:val="00481F0C"/>
    <w:rsid w:val="004A139B"/>
    <w:rsid w:val="004A222D"/>
    <w:rsid w:val="004F1F6F"/>
    <w:rsid w:val="00515541"/>
    <w:rsid w:val="005162E9"/>
    <w:rsid w:val="00517BEC"/>
    <w:rsid w:val="005613BB"/>
    <w:rsid w:val="00590CDD"/>
    <w:rsid w:val="005A5FF1"/>
    <w:rsid w:val="005C1A40"/>
    <w:rsid w:val="00600492"/>
    <w:rsid w:val="00601068"/>
    <w:rsid w:val="0062302F"/>
    <w:rsid w:val="0063724D"/>
    <w:rsid w:val="00637EE8"/>
    <w:rsid w:val="00641A71"/>
    <w:rsid w:val="006753DE"/>
    <w:rsid w:val="00682C24"/>
    <w:rsid w:val="00684179"/>
    <w:rsid w:val="006A265E"/>
    <w:rsid w:val="006B278A"/>
    <w:rsid w:val="006B3827"/>
    <w:rsid w:val="006B5E50"/>
    <w:rsid w:val="006E4AB4"/>
    <w:rsid w:val="006E7A9E"/>
    <w:rsid w:val="00701748"/>
    <w:rsid w:val="00706EB4"/>
    <w:rsid w:val="007368C9"/>
    <w:rsid w:val="00744FEE"/>
    <w:rsid w:val="00747AF2"/>
    <w:rsid w:val="00811BC7"/>
    <w:rsid w:val="0084554E"/>
    <w:rsid w:val="00893920"/>
    <w:rsid w:val="008D4790"/>
    <w:rsid w:val="00924EA6"/>
    <w:rsid w:val="0093064E"/>
    <w:rsid w:val="009307BE"/>
    <w:rsid w:val="00952E4D"/>
    <w:rsid w:val="00970A3C"/>
    <w:rsid w:val="009750B5"/>
    <w:rsid w:val="00A06FCE"/>
    <w:rsid w:val="00A075E2"/>
    <w:rsid w:val="00A12DB1"/>
    <w:rsid w:val="00A2064C"/>
    <w:rsid w:val="00A77731"/>
    <w:rsid w:val="00AA016D"/>
    <w:rsid w:val="00AB0344"/>
    <w:rsid w:val="00AC52AE"/>
    <w:rsid w:val="00AD0BE3"/>
    <w:rsid w:val="00AD0DC8"/>
    <w:rsid w:val="00AD5922"/>
    <w:rsid w:val="00AF0BB9"/>
    <w:rsid w:val="00B07C31"/>
    <w:rsid w:val="00B14D70"/>
    <w:rsid w:val="00B320B3"/>
    <w:rsid w:val="00B61F04"/>
    <w:rsid w:val="00B7158A"/>
    <w:rsid w:val="00B86B9A"/>
    <w:rsid w:val="00B9223E"/>
    <w:rsid w:val="00B97B8B"/>
    <w:rsid w:val="00BA12A7"/>
    <w:rsid w:val="00BA4441"/>
    <w:rsid w:val="00BD0BB6"/>
    <w:rsid w:val="00BE04E3"/>
    <w:rsid w:val="00BE0F37"/>
    <w:rsid w:val="00BE2FC7"/>
    <w:rsid w:val="00C0120E"/>
    <w:rsid w:val="00C07AD1"/>
    <w:rsid w:val="00C61092"/>
    <w:rsid w:val="00C65F98"/>
    <w:rsid w:val="00C811DF"/>
    <w:rsid w:val="00CB49BA"/>
    <w:rsid w:val="00CC1184"/>
    <w:rsid w:val="00CC2A35"/>
    <w:rsid w:val="00CD1070"/>
    <w:rsid w:val="00CE52A6"/>
    <w:rsid w:val="00D16E81"/>
    <w:rsid w:val="00D22D6B"/>
    <w:rsid w:val="00D26B8F"/>
    <w:rsid w:val="00D357AD"/>
    <w:rsid w:val="00D370F6"/>
    <w:rsid w:val="00D45F98"/>
    <w:rsid w:val="00D567E5"/>
    <w:rsid w:val="00D63041"/>
    <w:rsid w:val="00D81267"/>
    <w:rsid w:val="00D84D0E"/>
    <w:rsid w:val="00DA3156"/>
    <w:rsid w:val="00DD7A19"/>
    <w:rsid w:val="00E03332"/>
    <w:rsid w:val="00E03BFB"/>
    <w:rsid w:val="00E23CEB"/>
    <w:rsid w:val="00E44046"/>
    <w:rsid w:val="00E5120C"/>
    <w:rsid w:val="00E51969"/>
    <w:rsid w:val="00E6072D"/>
    <w:rsid w:val="00EB0CA1"/>
    <w:rsid w:val="00EB121D"/>
    <w:rsid w:val="00EB35D0"/>
    <w:rsid w:val="00EE3286"/>
    <w:rsid w:val="00EF0BEB"/>
    <w:rsid w:val="00F007BC"/>
    <w:rsid w:val="00F117EB"/>
    <w:rsid w:val="00F2003F"/>
    <w:rsid w:val="00F51D0D"/>
    <w:rsid w:val="00F5238E"/>
    <w:rsid w:val="00F71616"/>
    <w:rsid w:val="00F8224D"/>
    <w:rsid w:val="00FA5880"/>
    <w:rsid w:val="00FB547C"/>
    <w:rsid w:val="00FC43D9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A9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2064C"/>
    <w:pPr>
      <w:keepNext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064C"/>
    <w:pPr>
      <w:keepNext/>
      <w:outlineLvl w:val="1"/>
    </w:pPr>
    <w:rPr>
      <w:rFonts w:eastAsia="Times New Roman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2064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64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2064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2064C"/>
    <w:rPr>
      <w:rFonts w:ascii="Times New Roman" w:eastAsia="SimSun" w:hAnsi="Times New Roman" w:cs="Times New Roman"/>
      <w:b/>
      <w:bCs/>
      <w:sz w:val="24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A2064C"/>
    <w:pPr>
      <w:jc w:val="center"/>
    </w:pPr>
    <w:rPr>
      <w:rFonts w:eastAsia="Times New Roman"/>
      <w:b/>
      <w:i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2064C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A2064C"/>
    <w:pPr>
      <w:jc w:val="center"/>
    </w:pPr>
    <w:rPr>
      <w:rFonts w:eastAsia="Times New Roman"/>
      <w:b/>
      <w:i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A2064C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styleId="Hyperlink">
    <w:name w:val="Hyperlink"/>
    <w:basedOn w:val="DefaultParagraphFont"/>
    <w:semiHidden/>
    <w:rsid w:val="00A2064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2064C"/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206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A2064C"/>
    <w:pPr>
      <w:tabs>
        <w:tab w:val="left" w:pos="540"/>
      </w:tabs>
      <w:ind w:left="5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064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semiHidden/>
    <w:rsid w:val="00A20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2064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semiHidden/>
    <w:rsid w:val="00A2064C"/>
  </w:style>
  <w:style w:type="paragraph" w:styleId="HTMLPreformatted">
    <w:name w:val="HTML Preformatted"/>
    <w:basedOn w:val="Normal"/>
    <w:link w:val="HTMLPreformattedChar"/>
    <w:semiHidden/>
    <w:rsid w:val="00A20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2064C"/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70A3C"/>
  </w:style>
  <w:style w:type="character" w:styleId="FollowedHyperlink">
    <w:name w:val="FollowedHyperlink"/>
    <w:basedOn w:val="DefaultParagraphFont"/>
    <w:uiPriority w:val="99"/>
    <w:semiHidden/>
    <w:unhideWhenUsed/>
    <w:rsid w:val="006A265E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C811DF"/>
  </w:style>
  <w:style w:type="paragraph" w:styleId="Footer">
    <w:name w:val="footer"/>
    <w:basedOn w:val="Normal"/>
    <w:link w:val="FooterChar"/>
    <w:uiPriority w:val="99"/>
    <w:unhideWhenUsed/>
    <w:rsid w:val="00D45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F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F1"/>
    <w:rPr>
      <w:rFonts w:ascii="Lucida Grande" w:eastAsia="SimSun" w:hAnsi="Lucida Grande" w:cs="Times New Roman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2064C"/>
    <w:pPr>
      <w:keepNext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064C"/>
    <w:pPr>
      <w:keepNext/>
      <w:outlineLvl w:val="1"/>
    </w:pPr>
    <w:rPr>
      <w:rFonts w:eastAsia="Times New Roman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2064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64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2064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2064C"/>
    <w:rPr>
      <w:rFonts w:ascii="Times New Roman" w:eastAsia="SimSun" w:hAnsi="Times New Roman" w:cs="Times New Roman"/>
      <w:b/>
      <w:bCs/>
      <w:sz w:val="24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A2064C"/>
    <w:pPr>
      <w:jc w:val="center"/>
    </w:pPr>
    <w:rPr>
      <w:rFonts w:eastAsia="Times New Roman"/>
      <w:b/>
      <w:i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2064C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A2064C"/>
    <w:pPr>
      <w:jc w:val="center"/>
    </w:pPr>
    <w:rPr>
      <w:rFonts w:eastAsia="Times New Roman"/>
      <w:b/>
      <w:i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A2064C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styleId="Hyperlink">
    <w:name w:val="Hyperlink"/>
    <w:basedOn w:val="DefaultParagraphFont"/>
    <w:semiHidden/>
    <w:rsid w:val="00A2064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2064C"/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206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A2064C"/>
    <w:pPr>
      <w:tabs>
        <w:tab w:val="left" w:pos="540"/>
      </w:tabs>
      <w:ind w:left="5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064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semiHidden/>
    <w:rsid w:val="00A20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2064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semiHidden/>
    <w:rsid w:val="00A2064C"/>
  </w:style>
  <w:style w:type="paragraph" w:styleId="HTMLPreformatted">
    <w:name w:val="HTML Preformatted"/>
    <w:basedOn w:val="Normal"/>
    <w:link w:val="HTMLPreformattedChar"/>
    <w:semiHidden/>
    <w:rsid w:val="00A20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2064C"/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70A3C"/>
  </w:style>
  <w:style w:type="character" w:styleId="FollowedHyperlink">
    <w:name w:val="FollowedHyperlink"/>
    <w:basedOn w:val="DefaultParagraphFont"/>
    <w:uiPriority w:val="99"/>
    <w:semiHidden/>
    <w:unhideWhenUsed/>
    <w:rsid w:val="006A265E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C811DF"/>
  </w:style>
  <w:style w:type="paragraph" w:styleId="Footer">
    <w:name w:val="footer"/>
    <w:basedOn w:val="Normal"/>
    <w:link w:val="FooterChar"/>
    <w:uiPriority w:val="99"/>
    <w:unhideWhenUsed/>
    <w:rsid w:val="00D45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F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F1"/>
    <w:rPr>
      <w:rFonts w:ascii="Lucida Grande" w:eastAsia="SimSun" w:hAnsi="Lucida Grande" w:cs="Times New Roma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5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7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85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7414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3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6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0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6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399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716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87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47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044578">
                                                                                                          <w:marLeft w:val="9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582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93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493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899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301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6152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6919517">
                                                                                                              <w:marLeft w:val="90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2236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266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423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4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76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EAEAEA"/>
                                                                                                    <w:left w:val="none" w:sz="0" w:space="0" w:color="EAEAEA"/>
                                                                                                    <w:bottom w:val="single" w:sz="6" w:space="15" w:color="EAEAEA"/>
                                                                                                    <w:right w:val="none" w:sz="0" w:space="0" w:color="EAEAEA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180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046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966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345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279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88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950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9372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9568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8619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8627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0357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91033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1492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8569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59549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464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3396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982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169310">
                                                                                                      <w:marLeft w:val="93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2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305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53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809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526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9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5860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4021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89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9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7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AEAEA"/>
                                                <w:left w:val="single" w:sz="6" w:space="0" w:color="EAEAEA"/>
                                                <w:bottom w:val="single" w:sz="6" w:space="0" w:color="EAEAEA"/>
                                                <w:right w:val="single" w:sz="6" w:space="0" w:color="EAEAEA"/>
                                              </w:divBdr>
                                              <w:divsChild>
                                                <w:div w:id="19103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5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9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3520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7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953194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1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9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0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20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5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73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486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567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28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2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106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06629">
                                                                                                          <w:marLeft w:val="9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244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15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611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9117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772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301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34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7415322">
                                                                                                              <w:marLeft w:val="90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8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72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14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974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275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EAEAEA"/>
                                                                                                    <w:left w:val="none" w:sz="0" w:space="0" w:color="EAEAEA"/>
                                                                                                    <w:bottom w:val="single" w:sz="6" w:space="15" w:color="EAEAEA"/>
                                                                                                    <w:right w:val="none" w:sz="0" w:space="0" w:color="EAEAEA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4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53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82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7662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6570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623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0196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1508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9861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0080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077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86880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999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672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94278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4768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0805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3570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793476">
                                                                                                      <w:marLeft w:val="93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49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562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892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809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535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628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7285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888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728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58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657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299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EAEAEA"/>
                                                                                                    <w:left w:val="none" w:sz="0" w:space="0" w:color="EAEAEA"/>
                                                                                                    <w:bottom w:val="single" w:sz="6" w:space="15" w:color="EAEAEA"/>
                                                                                                    <w:right w:val="none" w:sz="0" w:space="0" w:color="EAEAEA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64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500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84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713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351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961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353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0749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0510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0829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6561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46780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731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1635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5414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87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2272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89963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2695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91202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3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9954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94441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2622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0258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729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6941054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735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8299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0026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7165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0757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5196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80966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536043">
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2242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241257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24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1014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6455310">
                                                                                                      <w:marLeft w:val="93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757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834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624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309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558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3975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555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49230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2315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1807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7950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0350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446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8277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43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0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0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eers@uvic.ca" TargetMode="External"/><Relationship Id="rId13" Type="http://schemas.openxmlformats.org/officeDocument/2006/relationships/hyperlink" Target="mailto:markc@athabascau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w.mkg@gmail.com" TargetMode="External"/><Relationship Id="rId12" Type="http://schemas.openxmlformats.org/officeDocument/2006/relationships/hyperlink" Target="mailto:aaron_hoffman@sfu.c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lare_mcgovern@sfu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atie_gravestock@sfu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la_aung@sfu.ca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sphillip</dc:creator>
  <cp:lastModifiedBy>sphillip</cp:lastModifiedBy>
  <cp:revision>2</cp:revision>
  <cp:lastPrinted>2019-04-23T16:54:00Z</cp:lastPrinted>
  <dcterms:created xsi:type="dcterms:W3CDTF">2019-05-01T20:09:00Z</dcterms:created>
  <dcterms:modified xsi:type="dcterms:W3CDTF">2019-05-01T20:09:00Z</dcterms:modified>
</cp:coreProperties>
</file>